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CC" w:rsidRPr="003F37C0" w:rsidRDefault="00D768CC" w:rsidP="00D76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ОДО при   </w:t>
      </w:r>
      <w:proofErr w:type="spellStart"/>
      <w:r w:rsidRPr="000F18E1">
        <w:rPr>
          <w:rFonts w:ascii="Times New Roman" w:eastAsia="Times New Roman" w:hAnsi="Times New Roman"/>
          <w:b/>
          <w:sz w:val="28"/>
          <w:szCs w:val="28"/>
          <w:lang w:eastAsia="ru-RU"/>
        </w:rPr>
        <w:t>Калмакской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37C0">
        <w:rPr>
          <w:rFonts w:ascii="Times New Roman" w:eastAsia="Times New Roman" w:hAnsi="Times New Roman"/>
          <w:b/>
          <w:sz w:val="28"/>
          <w:szCs w:val="28"/>
          <w:lang w:eastAsia="ru-RU"/>
        </w:rPr>
        <w:t>СОШ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3402"/>
      </w:tblGrid>
      <w:tr w:rsidR="00D768CC" w:rsidRPr="000615D5" w:rsidTr="00A10A4B"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4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768CC" w:rsidRPr="000615D5" w:rsidTr="00A10A4B">
        <w:trPr>
          <w:trHeight w:val="3510"/>
        </w:trPr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Групповая комната 1</w:t>
            </w:r>
          </w:p>
          <w:p w:rsidR="00D768CC" w:rsidRPr="005D2587" w:rsidRDefault="00D768CC" w:rsidP="00A10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8CC" w:rsidRPr="005D2587" w:rsidRDefault="00D768CC" w:rsidP="00A10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8CC" w:rsidRPr="005D2587" w:rsidRDefault="00D768CC" w:rsidP="00A10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8CC" w:rsidRPr="005D2587" w:rsidRDefault="00D768CC" w:rsidP="00A1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географических представлений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Шкаф для демонстрационных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gramStart"/>
            <w:r w:rsidRPr="005D2587">
              <w:rPr>
                <w:rFonts w:ascii="Times New Roman" w:hAnsi="Times New Roman"/>
                <w:sz w:val="24"/>
                <w:szCs w:val="24"/>
              </w:rPr>
              <w:t>стенка  для</w:t>
            </w:r>
            <w:proofErr w:type="gramEnd"/>
            <w:r w:rsidRPr="005D2587">
              <w:rPr>
                <w:rFonts w:ascii="Times New Roman" w:hAnsi="Times New Roman"/>
                <w:sz w:val="24"/>
                <w:szCs w:val="24"/>
              </w:rPr>
              <w:t xml:space="preserve"> игрушек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Детская мягкая мебель 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Игровая зона - «Парикмахерская»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«Детская кухня» ,зона «Экспериментирования»</w:t>
            </w:r>
          </w:p>
        </w:tc>
      </w:tr>
      <w:tr w:rsidR="00D768CC" w:rsidRPr="000615D5" w:rsidTr="00A10A4B">
        <w:trPr>
          <w:trHeight w:val="1260"/>
        </w:trPr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Групповая комната 2</w:t>
            </w: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 Принтер, Компьютер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D768CC" w:rsidRPr="000615D5" w:rsidTr="00A10A4B">
        <w:trPr>
          <w:trHeight w:val="109"/>
        </w:trPr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4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8CC" w:rsidRPr="000615D5" w:rsidTr="00A10A4B"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информационный материал</w:t>
            </w:r>
          </w:p>
        </w:tc>
      </w:tr>
      <w:tr w:rsidR="00D768CC" w:rsidRPr="000615D5" w:rsidTr="00A10A4B">
        <w:tc>
          <w:tcPr>
            <w:tcW w:w="1702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4961" w:type="dxa"/>
            <w:shd w:val="clear" w:color="auto" w:fill="auto"/>
          </w:tcPr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Сортивно-оздоровительная работа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Физическое  развитие 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 </w:t>
            </w: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подвижных игр</w:t>
            </w:r>
          </w:p>
        </w:tc>
        <w:tc>
          <w:tcPr>
            <w:tcW w:w="3402" w:type="dxa"/>
            <w:shd w:val="clear" w:color="auto" w:fill="auto"/>
          </w:tcPr>
          <w:p w:rsidR="00D768CC" w:rsidRPr="00770E80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ячи резиновые </w:t>
            </w:r>
          </w:p>
          <w:p w:rsidR="00D768CC" w:rsidRPr="00770E80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(диаметр 15, 20 см);</w:t>
            </w:r>
          </w:p>
          <w:p w:rsidR="00D768CC" w:rsidRPr="00770E80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-кегли пластмассовые среднего размера, обручи среднего размера, вожжи с </w:t>
            </w:r>
          </w:p>
          <w:p w:rsidR="00D768CC" w:rsidRPr="00770E80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бубенчиками; </w:t>
            </w:r>
          </w:p>
          <w:p w:rsidR="00D768CC" w:rsidRPr="00770E80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-мягкие модули;</w:t>
            </w:r>
          </w:p>
          <w:p w:rsidR="00D768CC" w:rsidRPr="005D2587" w:rsidRDefault="00D768CC" w:rsidP="00A1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-спортивный инвентарь, соответствующий возрасту.</w:t>
            </w:r>
          </w:p>
        </w:tc>
      </w:tr>
    </w:tbl>
    <w:p w:rsidR="005E41F5" w:rsidRDefault="00D768CC">
      <w:bookmarkStart w:id="0" w:name="_GoBack"/>
      <w:bookmarkEnd w:id="0"/>
    </w:p>
    <w:sectPr w:rsidR="005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D"/>
    <w:rsid w:val="00152152"/>
    <w:rsid w:val="007C26BD"/>
    <w:rsid w:val="00C013B5"/>
    <w:rsid w:val="00D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1169-61F5-492B-9D88-095082C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shkolaarm@outlook.com</dc:creator>
  <cp:keywords/>
  <dc:description/>
  <cp:lastModifiedBy>shkolaarm@outlook.com</cp:lastModifiedBy>
  <cp:revision>2</cp:revision>
  <dcterms:created xsi:type="dcterms:W3CDTF">2018-11-13T13:16:00Z</dcterms:created>
  <dcterms:modified xsi:type="dcterms:W3CDTF">2018-11-13T13:16:00Z</dcterms:modified>
</cp:coreProperties>
</file>