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D4" w:rsidRPr="003F37C0" w:rsidRDefault="00FC65D4" w:rsidP="00FC65D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7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ОДО </w:t>
      </w:r>
      <w:r w:rsidRPr="000F18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  </w:t>
      </w:r>
      <w:proofErr w:type="spellStart"/>
      <w:r w:rsidRPr="000F18E1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расноорловской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О</w:t>
      </w:r>
      <w:r w:rsidRPr="003F37C0">
        <w:rPr>
          <w:rFonts w:ascii="Times New Roman" w:eastAsia="Times New Roman" w:hAnsi="Times New Roman"/>
          <w:b/>
          <w:sz w:val="28"/>
          <w:szCs w:val="28"/>
          <w:lang w:eastAsia="ru-RU"/>
        </w:rPr>
        <w:t>ОШ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961"/>
        <w:gridCol w:w="3402"/>
      </w:tblGrid>
      <w:tr w:rsidR="00FC65D4" w:rsidRPr="000615D5" w:rsidTr="00FC172B">
        <w:tc>
          <w:tcPr>
            <w:tcW w:w="1843" w:type="dxa"/>
            <w:shd w:val="clear" w:color="auto" w:fill="auto"/>
          </w:tcPr>
          <w:p w:rsidR="00FC65D4" w:rsidRPr="000615D5" w:rsidRDefault="00FC65D4" w:rsidP="00FC17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15D5">
              <w:rPr>
                <w:rFonts w:ascii="Times New Roman" w:hAnsi="Times New Roman"/>
                <w:sz w:val="26"/>
                <w:szCs w:val="26"/>
              </w:rPr>
              <w:t xml:space="preserve">Помещения </w:t>
            </w:r>
          </w:p>
        </w:tc>
        <w:tc>
          <w:tcPr>
            <w:tcW w:w="4961" w:type="dxa"/>
            <w:shd w:val="clear" w:color="auto" w:fill="auto"/>
          </w:tcPr>
          <w:p w:rsidR="00FC65D4" w:rsidRPr="000615D5" w:rsidRDefault="00FC65D4" w:rsidP="00FC17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15D5">
              <w:rPr>
                <w:rFonts w:ascii="Times New Roman" w:hAnsi="Times New Roman"/>
                <w:sz w:val="26"/>
                <w:szCs w:val="26"/>
              </w:rPr>
              <w:t>Вид деятельности, процесс</w:t>
            </w:r>
          </w:p>
        </w:tc>
        <w:tc>
          <w:tcPr>
            <w:tcW w:w="3402" w:type="dxa"/>
            <w:shd w:val="clear" w:color="auto" w:fill="auto"/>
          </w:tcPr>
          <w:p w:rsidR="00FC65D4" w:rsidRPr="000615D5" w:rsidRDefault="00FC65D4" w:rsidP="00FC17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15D5">
              <w:rPr>
                <w:rFonts w:ascii="Times New Roman" w:hAnsi="Times New Roman"/>
                <w:sz w:val="26"/>
                <w:szCs w:val="26"/>
              </w:rPr>
              <w:t>Оснащение</w:t>
            </w:r>
          </w:p>
        </w:tc>
      </w:tr>
      <w:tr w:rsidR="00FC65D4" w:rsidRPr="000615D5" w:rsidTr="00FC172B">
        <w:trPr>
          <w:trHeight w:val="3205"/>
        </w:trPr>
        <w:tc>
          <w:tcPr>
            <w:tcW w:w="1843" w:type="dxa"/>
            <w:shd w:val="clear" w:color="auto" w:fill="auto"/>
          </w:tcPr>
          <w:p w:rsidR="00FC65D4" w:rsidRPr="005D2587" w:rsidRDefault="00FC65D4" w:rsidP="00FC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Игровая комната</w:t>
            </w:r>
          </w:p>
          <w:p w:rsidR="00FC65D4" w:rsidRPr="005D2587" w:rsidRDefault="00FC65D4" w:rsidP="00FC17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C65D4" w:rsidRPr="005D2587" w:rsidRDefault="00FC65D4" w:rsidP="00FC17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C65D4" w:rsidRPr="005D2587" w:rsidRDefault="00FC65D4" w:rsidP="00FC17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C65D4" w:rsidRPr="005D2587" w:rsidRDefault="00FC65D4" w:rsidP="00FC17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C65D4" w:rsidRPr="005D2587" w:rsidRDefault="00FC65D4" w:rsidP="00FC172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грамоте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элементарных </w:t>
            </w:r>
            <w:proofErr w:type="spellStart"/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географических представлений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 – ролевые игры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3402" w:type="dxa"/>
            <w:shd w:val="clear" w:color="auto" w:fill="auto"/>
          </w:tcPr>
          <w:p w:rsidR="00FC65D4" w:rsidRPr="005D2587" w:rsidRDefault="00FC65D4" w:rsidP="00FC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Шкаф для игрушек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Шкаф для демонстрационных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Детская стенка для игрушек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 xml:space="preserve">Детская мягкая мебель 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Спортивный уголок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Игровая зона - «Парикмахерская»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«Детская кухня»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 xml:space="preserve">зона </w:t>
            </w:r>
          </w:p>
        </w:tc>
      </w:tr>
      <w:tr w:rsidR="00FC65D4" w:rsidRPr="000615D5" w:rsidTr="00FC172B">
        <w:trPr>
          <w:trHeight w:val="1485"/>
        </w:trPr>
        <w:tc>
          <w:tcPr>
            <w:tcW w:w="1843" w:type="dxa"/>
            <w:shd w:val="clear" w:color="auto" w:fill="auto"/>
          </w:tcPr>
          <w:p w:rsidR="00FC65D4" w:rsidRPr="005D2587" w:rsidRDefault="00FC65D4" w:rsidP="00FC1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 xml:space="preserve">Комната для  занятий </w:t>
            </w:r>
          </w:p>
        </w:tc>
        <w:tc>
          <w:tcPr>
            <w:tcW w:w="4961" w:type="dxa"/>
            <w:shd w:val="clear" w:color="auto" w:fill="auto"/>
          </w:tcPr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3402" w:type="dxa"/>
            <w:shd w:val="clear" w:color="auto" w:fill="auto"/>
          </w:tcPr>
          <w:p w:rsidR="00FC65D4" w:rsidRPr="005D2587" w:rsidRDefault="00FC65D4" w:rsidP="00FC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«Экспериментирования»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«Библиотека»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 xml:space="preserve"> Принтер, Компьютер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587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</w:tr>
      <w:tr w:rsidR="00FC65D4" w:rsidRPr="000615D5" w:rsidTr="00FC172B">
        <w:trPr>
          <w:trHeight w:val="109"/>
        </w:trPr>
        <w:tc>
          <w:tcPr>
            <w:tcW w:w="1843" w:type="dxa"/>
            <w:shd w:val="clear" w:color="auto" w:fill="auto"/>
          </w:tcPr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4961" w:type="dxa"/>
            <w:shd w:val="clear" w:color="auto" w:fill="auto"/>
          </w:tcPr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Дневной сон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3402" w:type="dxa"/>
            <w:shd w:val="clear" w:color="auto" w:fill="auto"/>
          </w:tcPr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Спальная мебель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5D4" w:rsidRPr="000615D5" w:rsidTr="00FC172B">
        <w:tc>
          <w:tcPr>
            <w:tcW w:w="1843" w:type="dxa"/>
            <w:shd w:val="clear" w:color="auto" w:fill="auto"/>
          </w:tcPr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Раздевальная</w:t>
            </w:r>
          </w:p>
        </w:tc>
        <w:tc>
          <w:tcPr>
            <w:tcW w:w="4961" w:type="dxa"/>
            <w:shd w:val="clear" w:color="auto" w:fill="auto"/>
          </w:tcPr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3402" w:type="dxa"/>
            <w:shd w:val="clear" w:color="auto" w:fill="auto"/>
          </w:tcPr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уголок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детского творчества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информационный материал</w:t>
            </w:r>
          </w:p>
        </w:tc>
      </w:tr>
      <w:tr w:rsidR="00FC65D4" w:rsidRPr="000615D5" w:rsidTr="00FC172B">
        <w:trPr>
          <w:trHeight w:val="2579"/>
        </w:trPr>
        <w:tc>
          <w:tcPr>
            <w:tcW w:w="1843" w:type="dxa"/>
            <w:shd w:val="clear" w:color="auto" w:fill="auto"/>
          </w:tcPr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4961" w:type="dxa"/>
            <w:shd w:val="clear" w:color="auto" w:fill="auto"/>
          </w:tcPr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Сортивно-оздоровительная работа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Физическое  развитие 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Проведение  </w:t>
            </w: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подвижных игр</w:t>
            </w:r>
          </w:p>
        </w:tc>
        <w:tc>
          <w:tcPr>
            <w:tcW w:w="3402" w:type="dxa"/>
            <w:shd w:val="clear" w:color="auto" w:fill="auto"/>
          </w:tcPr>
          <w:p w:rsidR="00FC65D4" w:rsidRPr="00770E80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</w:t>
            </w:r>
            <w:r w:rsidRPr="00770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ячи резиновые </w:t>
            </w:r>
          </w:p>
          <w:p w:rsidR="00FC65D4" w:rsidRPr="00770E80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(диаметр 15, 20 см);</w:t>
            </w:r>
          </w:p>
          <w:p w:rsidR="00FC65D4" w:rsidRPr="00770E80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-кегли пластмассовые среднего размера, обручи среднего размера, вожжи с </w:t>
            </w:r>
          </w:p>
          <w:p w:rsidR="00FC65D4" w:rsidRPr="00770E80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бубенчиками; </w:t>
            </w:r>
          </w:p>
          <w:p w:rsidR="00FC65D4" w:rsidRPr="00770E80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-мягкие модули;</w:t>
            </w:r>
          </w:p>
          <w:p w:rsidR="00FC65D4" w:rsidRPr="005D2587" w:rsidRDefault="00FC65D4" w:rsidP="00FC17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-спортивный инвентарь, соответствующий возрасту.</w:t>
            </w:r>
          </w:p>
        </w:tc>
      </w:tr>
    </w:tbl>
    <w:p w:rsidR="005E41F5" w:rsidRDefault="00FC65D4">
      <w:bookmarkStart w:id="0" w:name="_GoBack"/>
      <w:bookmarkEnd w:id="0"/>
    </w:p>
    <w:sectPr w:rsidR="005E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19"/>
    <w:rsid w:val="00152152"/>
    <w:rsid w:val="00C013B5"/>
    <w:rsid w:val="00E37E19"/>
    <w:rsid w:val="00F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F4E50-7C90-4A47-8EB9-E5237398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5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shkolaarm@outlook.com</dc:creator>
  <cp:keywords/>
  <dc:description/>
  <cp:lastModifiedBy>shkolaarm@outlook.com</cp:lastModifiedBy>
  <cp:revision>2</cp:revision>
  <dcterms:created xsi:type="dcterms:W3CDTF">2018-11-13T13:25:00Z</dcterms:created>
  <dcterms:modified xsi:type="dcterms:W3CDTF">2018-11-13T13:25:00Z</dcterms:modified>
</cp:coreProperties>
</file>