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0B" w:rsidRPr="00657B0B" w:rsidRDefault="00376C7F" w:rsidP="00657B0B">
      <w:pPr>
        <w:jc w:val="center"/>
        <w:rPr>
          <w:b/>
          <w:bCs/>
          <w:sz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9251950" cy="6541450"/>
            <wp:effectExtent l="0" t="0" r="0" b="0"/>
            <wp:docPr id="1" name="Рисунок 1" descr="C:\Documents and Settings\Ученик-3\Мои документы\Мои рисунки\2019-09-1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-3\Мои документы\Мои рисунки\2019-09-1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B0B" w:rsidRPr="00657B0B">
        <w:rPr>
          <w:b/>
          <w:bCs/>
          <w:sz w:val="28"/>
        </w:rPr>
        <w:lastRenderedPageBreak/>
        <w:t>Анализ работы</w:t>
      </w:r>
    </w:p>
    <w:p w:rsidR="00657B0B" w:rsidRPr="00657B0B" w:rsidRDefault="00657B0B" w:rsidP="00657B0B">
      <w:pPr>
        <w:jc w:val="center"/>
        <w:rPr>
          <w:sz w:val="28"/>
        </w:rPr>
      </w:pPr>
      <w:r w:rsidRPr="00657B0B">
        <w:rPr>
          <w:b/>
          <w:bCs/>
          <w:sz w:val="28"/>
        </w:rPr>
        <w:t>за  2018-2019 учебный год.</w:t>
      </w:r>
      <w:r w:rsidRPr="00657B0B">
        <w:rPr>
          <w:sz w:val="28"/>
        </w:rPr>
        <w:t xml:space="preserve"> </w:t>
      </w:r>
    </w:p>
    <w:p w:rsidR="00657B0B" w:rsidRPr="00657B0B" w:rsidRDefault="00657B0B" w:rsidP="00657B0B">
      <w:pPr>
        <w:rPr>
          <w:sz w:val="28"/>
        </w:rPr>
      </w:pP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 xml:space="preserve">      На базе МАОУ Армизонской средней общеобразовательной школы с 2003 года работает Кабинет профилактики злоупотребления </w:t>
      </w:r>
      <w:proofErr w:type="spellStart"/>
      <w:r w:rsidRPr="00657B0B">
        <w:rPr>
          <w:sz w:val="28"/>
        </w:rPr>
        <w:t>психоактивных</w:t>
      </w:r>
      <w:proofErr w:type="spellEnd"/>
      <w:r w:rsidRPr="00657B0B">
        <w:rPr>
          <w:sz w:val="28"/>
        </w:rPr>
        <w:t xml:space="preserve">  веществ (ПАВ). Кабинет выполняет функции координирующего организационно - методического органа взаимодействия учреждений образования, молодёжной политики, здравоохранения, внутренних дел, комиссий по делам несовершеннолетних по реализации совместных профилактических мероприятий, направленных  на противодействие негативным факторам; пропаганде ЗОЖ; повышению уровню информированности педагогов и родителей.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За опорным (базовым)  кабинетом профилактики злоупотребления ПАВ в 2016-2017 учебном году закреплены следующие общеобразовательные учреждения: Структурное подразделение МАОУ Армизонской СОШ Орловская средняя  общеобразовательная школа, Структурное подразделение МАОУ Армизонской СОШ Калмакская средняя общеобразовательная школа, Структурное подразделение МАОУ Армизонской СОШ Красноорловская основная общеобразовательная школа.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 xml:space="preserve">     Целью деятельности кабинета является: 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- оказание консультативно диагностической, социально - правовой, личностно - ориентированной педагогической, психологической помощи учащимся, родителям по формированию и развитию ЗОЖ;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-социальная адаптация личности, жизненных социально приемлемых навыков.</w:t>
      </w:r>
    </w:p>
    <w:p w:rsidR="00657B0B" w:rsidRPr="00657B0B" w:rsidRDefault="00657B0B" w:rsidP="00657B0B">
      <w:pPr>
        <w:jc w:val="both"/>
        <w:rPr>
          <w:sz w:val="28"/>
        </w:rPr>
      </w:pP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Проведенная работа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1.  Составлены планы  работы с детьми особого внимания, социального педагога, кабинета профилактики, Совета профилактики.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2.  Разработаны программы:   </w:t>
      </w:r>
    </w:p>
    <w:p w:rsidR="00657B0B" w:rsidRPr="00657B0B" w:rsidRDefault="00657B0B" w:rsidP="00657B0B">
      <w:pPr>
        <w:numPr>
          <w:ilvl w:val="0"/>
          <w:numId w:val="11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профилактика правонарушений («Мой выбор» 5 – 8 классы, «Профилактика правонарушений среди несовершеннолетних» 9 – 11 классы).</w:t>
      </w:r>
    </w:p>
    <w:p w:rsidR="00657B0B" w:rsidRPr="00657B0B" w:rsidRDefault="00657B0B" w:rsidP="00657B0B">
      <w:pPr>
        <w:numPr>
          <w:ilvl w:val="0"/>
          <w:numId w:val="11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профилактика наркомании («Профилактика наркотического и асоциального поведения среди </w:t>
      </w:r>
      <w:proofErr w:type="gramStart"/>
      <w:r w:rsidRPr="00657B0B">
        <w:rPr>
          <w:sz w:val="28"/>
        </w:rPr>
        <w:t>обучающихся</w:t>
      </w:r>
      <w:proofErr w:type="gramEnd"/>
      <w:r w:rsidRPr="00657B0B">
        <w:rPr>
          <w:sz w:val="28"/>
        </w:rPr>
        <w:t>» 9 – 11 классы).</w:t>
      </w:r>
    </w:p>
    <w:p w:rsidR="00657B0B" w:rsidRPr="00657B0B" w:rsidRDefault="00657B0B" w:rsidP="00657B0B">
      <w:pPr>
        <w:numPr>
          <w:ilvl w:val="0"/>
          <w:numId w:val="11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индивидуальные реабилитационные программы  для детей банка данных "Группа особого внимания" («Я – и закон», «Социально-психологического сопровождения детей»).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lastRenderedPageBreak/>
        <w:t>3. Анализ социальных паспортов классов.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4. Посещение  семей с целью выявления условий проживания детей, оказание социально-психологической помощи. </w:t>
      </w:r>
      <w:proofErr w:type="gramStart"/>
      <w:r w:rsidRPr="00657B0B">
        <w:rPr>
          <w:sz w:val="28"/>
        </w:rPr>
        <w:t>(Посещение семей осуществляется совместно с психологом школы, классными руководителями.</w:t>
      </w:r>
      <w:proofErr w:type="gramEnd"/>
      <w:r w:rsidRPr="00657B0B">
        <w:rPr>
          <w:sz w:val="28"/>
        </w:rPr>
        <w:t xml:space="preserve"> </w:t>
      </w:r>
      <w:proofErr w:type="gramStart"/>
      <w:r w:rsidRPr="00657B0B">
        <w:rPr>
          <w:sz w:val="28"/>
        </w:rPr>
        <w:t>Было посещено 80 семей).</w:t>
      </w:r>
      <w:proofErr w:type="gramEnd"/>
    </w:p>
    <w:p w:rsidR="00657B0B" w:rsidRPr="00657B0B" w:rsidRDefault="00657B0B" w:rsidP="00657B0B">
      <w:pPr>
        <w:rPr>
          <w:color w:val="FF0000"/>
          <w:sz w:val="28"/>
        </w:rPr>
      </w:pPr>
      <w:r w:rsidRPr="00657B0B">
        <w:rPr>
          <w:sz w:val="28"/>
        </w:rPr>
        <w:t>5.  Проведены девять</w:t>
      </w:r>
      <w:r w:rsidRPr="00657B0B">
        <w:rPr>
          <w:color w:val="FF0000"/>
          <w:sz w:val="28"/>
        </w:rPr>
        <w:t xml:space="preserve"> </w:t>
      </w:r>
      <w:r w:rsidRPr="00657B0B">
        <w:rPr>
          <w:sz w:val="28"/>
        </w:rPr>
        <w:t xml:space="preserve">заседаний </w:t>
      </w:r>
      <w:r w:rsidRPr="00657B0B">
        <w:rPr>
          <w:color w:val="FF0000"/>
          <w:sz w:val="28"/>
        </w:rPr>
        <w:t xml:space="preserve"> </w:t>
      </w:r>
      <w:r w:rsidRPr="00657B0B">
        <w:rPr>
          <w:sz w:val="28"/>
        </w:rPr>
        <w:t>Совета профилактики, на четырех из них рассматривались вопросы о занятости во внеурочное время, пропуски без уважительной причины, успеваемость детей «группы особого внимания»,</w:t>
      </w:r>
      <w:r w:rsidRPr="00657B0B">
        <w:rPr>
          <w:color w:val="FF0000"/>
          <w:sz w:val="28"/>
        </w:rPr>
        <w:t xml:space="preserve"> </w:t>
      </w:r>
      <w:r w:rsidRPr="00657B0B">
        <w:rPr>
          <w:sz w:val="28"/>
        </w:rPr>
        <w:t>заслушивались отчеты классных руководителей по работе с детьми «группы особого внимания».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color w:val="FF0000"/>
          <w:sz w:val="28"/>
        </w:rPr>
        <w:tab/>
      </w:r>
      <w:r w:rsidRPr="00657B0B">
        <w:rPr>
          <w:sz w:val="28"/>
        </w:rPr>
        <w:t>В начале учебного года составлен список детей «группы  особого внимания»  из 15 учащихся, с которыми, проводятся индивидуальные беседы:</w:t>
      </w:r>
    </w:p>
    <w:p w:rsidR="00657B0B" w:rsidRPr="00657B0B" w:rsidRDefault="00657B0B" w:rsidP="00657B0B">
      <w:pPr>
        <w:numPr>
          <w:ilvl w:val="0"/>
          <w:numId w:val="12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по правовым знаниям: «Преступление и наказание», «Незнание закона не освобождает от ответственности»; </w:t>
      </w:r>
    </w:p>
    <w:p w:rsidR="00657B0B" w:rsidRPr="00657B0B" w:rsidRDefault="00657B0B" w:rsidP="00657B0B">
      <w:pPr>
        <w:numPr>
          <w:ilvl w:val="0"/>
          <w:numId w:val="12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по профилактики здорового образа жизни «Каждый рассвет единственный», «Всего одна рюмка»; </w:t>
      </w:r>
    </w:p>
    <w:p w:rsidR="00657B0B" w:rsidRPr="00657B0B" w:rsidRDefault="00657B0B" w:rsidP="00657B0B">
      <w:pPr>
        <w:numPr>
          <w:ilvl w:val="0"/>
          <w:numId w:val="12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составлены индивидуальные карты,  где отражается вся работа, проведенная с детьми «группы особого внимания».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       Оказана  консультативная помощь подросткам в вопросе трудоустройства,  в том числе детям группы «особого внимания» а также их родителям по вопросам своевременного выявления и коррекции последствий злоупотребления алкоголя, табака, наркотических веществ.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           Привлекались к профилактической деятельности: врачи, школьный инспектор, общественные организации с целью формирования негативного отношения к потреблению наркотиков, алкоголя, табака и мотивации на здоровый образ жизни. Совместно с врачом гинекологом, педиатром ГБУЗ ТО «Областная больница №4» (г. Ишим) Объединенный филиал №3 Армизонская районная больница проведены мероприятия:  </w:t>
      </w:r>
    </w:p>
    <w:p w:rsidR="00657B0B" w:rsidRPr="00657B0B" w:rsidRDefault="00657B0B" w:rsidP="00657B0B">
      <w:pPr>
        <w:numPr>
          <w:ilvl w:val="0"/>
          <w:numId w:val="13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«Половое воспитание» (девочки 9 – 11 классов).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Совместно с врачом педиатром ГБУЗ ТО «Областная больница №4» (г. Ишим) Объединенный филиал №3 Армизонская районная больница проведены мероприятия: </w:t>
      </w:r>
    </w:p>
    <w:p w:rsidR="00657B0B" w:rsidRPr="00657B0B" w:rsidRDefault="00657B0B" w:rsidP="00657B0B">
      <w:pPr>
        <w:numPr>
          <w:ilvl w:val="0"/>
          <w:numId w:val="13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«</w:t>
      </w:r>
      <w:proofErr w:type="spellStart"/>
      <w:r w:rsidRPr="00657B0B">
        <w:rPr>
          <w:sz w:val="28"/>
        </w:rPr>
        <w:t>Табакокурение</w:t>
      </w:r>
      <w:proofErr w:type="spellEnd"/>
      <w:r w:rsidRPr="00657B0B">
        <w:rPr>
          <w:sz w:val="28"/>
        </w:rPr>
        <w:t>»  (6-7 классы.)</w:t>
      </w:r>
    </w:p>
    <w:p w:rsidR="00657B0B" w:rsidRPr="00657B0B" w:rsidRDefault="00657B0B" w:rsidP="00657B0B">
      <w:pPr>
        <w:numPr>
          <w:ilvl w:val="0"/>
          <w:numId w:val="13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 xml:space="preserve"> «Влияние алкоголя на детский организм» (7-11 классы)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Совместно с ОП №1 МО МВД России «Омутинский» дислокация с. Армизонское  Инспектором ПДН и участковым уполномоченным проведены мероприятия:</w:t>
      </w:r>
    </w:p>
    <w:p w:rsidR="00657B0B" w:rsidRPr="00657B0B" w:rsidRDefault="00657B0B" w:rsidP="00657B0B">
      <w:pPr>
        <w:numPr>
          <w:ilvl w:val="0"/>
          <w:numId w:val="13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«Административная ответственность  несовершеннолетних»   9 – 11 классы</w:t>
      </w:r>
    </w:p>
    <w:p w:rsidR="00657B0B" w:rsidRPr="00657B0B" w:rsidRDefault="00657B0B" w:rsidP="00657B0B">
      <w:pPr>
        <w:numPr>
          <w:ilvl w:val="0"/>
          <w:numId w:val="13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«Преступление и наказание» 6 классы</w:t>
      </w:r>
    </w:p>
    <w:p w:rsidR="00657B0B" w:rsidRPr="00657B0B" w:rsidRDefault="00657B0B" w:rsidP="00657B0B">
      <w:pPr>
        <w:numPr>
          <w:ilvl w:val="0"/>
          <w:numId w:val="13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«Уголовная ответственность несовершеннолетних» 8 – 9 классы. 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lastRenderedPageBreak/>
        <w:t>Проведение Дня профилактики в образовательных учреждениях, в котором приняли участие: Специалисты КДН и ЗП,  ОП №1 МО МВД России «Омутинский» дислокация с. Армизонское, сотрудники ГИБДД, Прокуратура Армизонского района, МАУ «КЦСОН Армизонского района»,</w:t>
      </w:r>
    </w:p>
    <w:p w:rsidR="00657B0B" w:rsidRPr="00657B0B" w:rsidRDefault="00657B0B" w:rsidP="00657B0B">
      <w:pPr>
        <w:rPr>
          <w:sz w:val="28"/>
        </w:rPr>
      </w:pP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За последние 4 года отмечается тенденция увеличения общей численности  учащихся.</w:t>
      </w:r>
    </w:p>
    <w:p w:rsidR="00657B0B" w:rsidRPr="00657B0B" w:rsidRDefault="00657B0B" w:rsidP="00657B0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903"/>
        <w:gridCol w:w="4904"/>
      </w:tblGrid>
      <w:tr w:rsidR="00657B0B" w:rsidRPr="00657B0B" w:rsidTr="00D57F23">
        <w:trPr>
          <w:trHeight w:val="477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Учебный год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Количество классов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Количество учащихся</w:t>
            </w:r>
          </w:p>
        </w:tc>
      </w:tr>
      <w:tr w:rsidR="00657B0B" w:rsidRPr="00657B0B" w:rsidTr="00D57F23">
        <w:trPr>
          <w:trHeight w:val="46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2014-2015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31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617</w:t>
            </w:r>
          </w:p>
        </w:tc>
      </w:tr>
      <w:tr w:rsidR="00657B0B" w:rsidRPr="00657B0B" w:rsidTr="00D57F23">
        <w:trPr>
          <w:trHeight w:val="477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2015-2016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31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630</w:t>
            </w:r>
          </w:p>
        </w:tc>
      </w:tr>
      <w:tr w:rsidR="00657B0B" w:rsidRPr="00657B0B" w:rsidTr="00D57F23">
        <w:trPr>
          <w:trHeight w:val="477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2016-2017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31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660</w:t>
            </w:r>
          </w:p>
        </w:tc>
      </w:tr>
      <w:tr w:rsidR="00657B0B" w:rsidRPr="00657B0B" w:rsidTr="00D57F23">
        <w:trPr>
          <w:trHeight w:val="49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2017-2018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33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685</w:t>
            </w:r>
          </w:p>
        </w:tc>
      </w:tr>
      <w:tr w:rsidR="00657B0B" w:rsidRPr="00657B0B" w:rsidTr="00D57F23">
        <w:trPr>
          <w:trHeight w:val="492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2018-2019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33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905</w:t>
            </w:r>
          </w:p>
        </w:tc>
      </w:tr>
    </w:tbl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Средняя наполняемость классов – 20 учеников.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Всего в школе  обучаются – 905 учеников</w:t>
      </w:r>
    </w:p>
    <w:p w:rsidR="00657B0B" w:rsidRPr="00657B0B" w:rsidRDefault="00657B0B" w:rsidP="00657B0B">
      <w:pPr>
        <w:rPr>
          <w:sz w:val="28"/>
        </w:rPr>
      </w:pPr>
      <w:proofErr w:type="gramStart"/>
      <w:r w:rsidRPr="00657B0B">
        <w:rPr>
          <w:sz w:val="28"/>
        </w:rPr>
        <w:t>обучающихся</w:t>
      </w:r>
      <w:proofErr w:type="gramEnd"/>
      <w:r w:rsidRPr="00657B0B">
        <w:rPr>
          <w:sz w:val="28"/>
        </w:rPr>
        <w:t xml:space="preserve"> на дому – 9 </w:t>
      </w:r>
      <w:r w:rsidRPr="00657B0B">
        <w:rPr>
          <w:b/>
          <w:sz w:val="28"/>
        </w:rPr>
        <w:t xml:space="preserve">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детей инвалидов – 21.</w:t>
      </w: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Дети «группы особого внимания» на 2018-2019 учебный год</w:t>
      </w:r>
    </w:p>
    <w:p w:rsidR="00657B0B" w:rsidRPr="00657B0B" w:rsidRDefault="00657B0B" w:rsidP="00657B0B">
      <w:pPr>
        <w:jc w:val="center"/>
        <w:rPr>
          <w:sz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57B0B" w:rsidRPr="00657B0B" w:rsidTr="00D57F23"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Вид контроля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На начало года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Поставлены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Сняты</w:t>
            </w:r>
          </w:p>
        </w:tc>
        <w:tc>
          <w:tcPr>
            <w:tcW w:w="2958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Конец года</w:t>
            </w:r>
          </w:p>
        </w:tc>
      </w:tr>
      <w:tr w:rsidR="00657B0B" w:rsidRPr="00657B0B" w:rsidTr="00D57F23">
        <w:tc>
          <w:tcPr>
            <w:tcW w:w="2957" w:type="dxa"/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ВШК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17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2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3</w:t>
            </w:r>
          </w:p>
        </w:tc>
        <w:tc>
          <w:tcPr>
            <w:tcW w:w="2958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16</w:t>
            </w:r>
          </w:p>
        </w:tc>
      </w:tr>
      <w:tr w:rsidR="00657B0B" w:rsidRPr="00657B0B" w:rsidTr="00D57F23">
        <w:tc>
          <w:tcPr>
            <w:tcW w:w="2957" w:type="dxa"/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ПДН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0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0</w:t>
            </w:r>
          </w:p>
        </w:tc>
        <w:tc>
          <w:tcPr>
            <w:tcW w:w="2958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5</w:t>
            </w:r>
          </w:p>
        </w:tc>
      </w:tr>
      <w:tr w:rsidR="00657B0B" w:rsidRPr="00657B0B" w:rsidTr="00D57F23">
        <w:tc>
          <w:tcPr>
            <w:tcW w:w="2957" w:type="dxa"/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 xml:space="preserve">Банк данных 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42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1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2</w:t>
            </w:r>
          </w:p>
        </w:tc>
        <w:tc>
          <w:tcPr>
            <w:tcW w:w="2958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41</w:t>
            </w:r>
          </w:p>
        </w:tc>
      </w:tr>
      <w:tr w:rsidR="00657B0B" w:rsidRPr="00657B0B" w:rsidTr="00D57F23">
        <w:tc>
          <w:tcPr>
            <w:tcW w:w="2957" w:type="dxa"/>
          </w:tcPr>
          <w:p w:rsidR="00657B0B" w:rsidRPr="00657B0B" w:rsidRDefault="00657B0B" w:rsidP="00657B0B">
            <w:pPr>
              <w:rPr>
                <w:sz w:val="28"/>
              </w:rPr>
            </w:pPr>
            <w:r w:rsidRPr="00657B0B">
              <w:rPr>
                <w:sz w:val="28"/>
              </w:rPr>
              <w:t>Опекунские дети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28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0</w:t>
            </w:r>
          </w:p>
        </w:tc>
        <w:tc>
          <w:tcPr>
            <w:tcW w:w="2957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0</w:t>
            </w:r>
          </w:p>
        </w:tc>
        <w:tc>
          <w:tcPr>
            <w:tcW w:w="2958" w:type="dxa"/>
          </w:tcPr>
          <w:p w:rsidR="00657B0B" w:rsidRPr="00657B0B" w:rsidRDefault="00657B0B" w:rsidP="00657B0B">
            <w:pPr>
              <w:jc w:val="center"/>
              <w:rPr>
                <w:sz w:val="28"/>
              </w:rPr>
            </w:pPr>
            <w:r w:rsidRPr="00657B0B">
              <w:rPr>
                <w:sz w:val="28"/>
              </w:rPr>
              <w:t>28</w:t>
            </w:r>
          </w:p>
        </w:tc>
      </w:tr>
    </w:tbl>
    <w:p w:rsidR="00657B0B" w:rsidRPr="00657B0B" w:rsidRDefault="00657B0B" w:rsidP="00657B0B">
      <w:pPr>
        <w:jc w:val="center"/>
        <w:rPr>
          <w:sz w:val="28"/>
        </w:rPr>
      </w:pPr>
    </w:p>
    <w:p w:rsidR="00657B0B" w:rsidRPr="00657B0B" w:rsidRDefault="00657B0B" w:rsidP="00657B0B">
      <w:pPr>
        <w:ind w:left="360"/>
        <w:rPr>
          <w:b/>
          <w:sz w:val="28"/>
          <w:szCs w:val="28"/>
        </w:rPr>
      </w:pPr>
      <w:r w:rsidRPr="00657B0B">
        <w:rPr>
          <w:b/>
          <w:sz w:val="28"/>
          <w:szCs w:val="28"/>
        </w:rPr>
        <w:t>Всего семей – 498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57B0B">
        <w:rPr>
          <w:sz w:val="28"/>
          <w:szCs w:val="28"/>
        </w:rPr>
        <w:t>неблагополучных – 13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57B0B">
        <w:rPr>
          <w:sz w:val="28"/>
          <w:szCs w:val="28"/>
        </w:rPr>
        <w:lastRenderedPageBreak/>
        <w:t>неполных – 170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57B0B">
        <w:rPr>
          <w:sz w:val="28"/>
          <w:szCs w:val="28"/>
        </w:rPr>
        <w:t>многодетных семей – 140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657B0B">
        <w:rPr>
          <w:sz w:val="28"/>
          <w:szCs w:val="28"/>
        </w:rPr>
        <w:t xml:space="preserve">малоимущие – 93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Дети социального риска </w:t>
      </w:r>
    </w:p>
    <w:p w:rsidR="00657B0B" w:rsidRPr="00657B0B" w:rsidRDefault="00657B0B" w:rsidP="00657B0B">
      <w:pPr>
        <w:numPr>
          <w:ilvl w:val="0"/>
          <w:numId w:val="4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дети, проживающие в семьях, где один родитель не является законным представителем ребенка – 25</w:t>
      </w:r>
    </w:p>
    <w:p w:rsidR="00657B0B" w:rsidRPr="00657B0B" w:rsidRDefault="00657B0B" w:rsidP="00657B0B">
      <w:pPr>
        <w:numPr>
          <w:ilvl w:val="0"/>
          <w:numId w:val="4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дети, проживающие в неполных семьях – 237 </w:t>
      </w:r>
    </w:p>
    <w:p w:rsidR="00657B0B" w:rsidRPr="00657B0B" w:rsidRDefault="00657B0B" w:rsidP="00657B0B">
      <w:pPr>
        <w:numPr>
          <w:ilvl w:val="0"/>
          <w:numId w:val="4"/>
        </w:numPr>
        <w:spacing w:after="200" w:line="276" w:lineRule="auto"/>
        <w:ind w:left="142"/>
        <w:contextualSpacing/>
        <w:rPr>
          <w:sz w:val="28"/>
        </w:rPr>
      </w:pP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Работа с неблагополучными семьями.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rPr>
          <w:b/>
          <w:bCs/>
          <w:sz w:val="28"/>
        </w:rPr>
      </w:pPr>
      <w:r w:rsidRPr="00657B0B">
        <w:rPr>
          <w:sz w:val="28"/>
        </w:rPr>
        <w:t xml:space="preserve">        В должностные обязанности  социального педагога входит работа с неблагополучными семьями, в которых условия воспитания не соответствует требованиям, категория семей, которые дают нам детей психологически незащищенных.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Задача социального педагога:</w:t>
      </w:r>
    </w:p>
    <w:p w:rsidR="00657B0B" w:rsidRPr="00657B0B" w:rsidRDefault="00657B0B" w:rsidP="00657B0B">
      <w:pPr>
        <w:numPr>
          <w:ilvl w:val="0"/>
          <w:numId w:val="5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изучить </w:t>
      </w:r>
      <w:proofErr w:type="spellStart"/>
      <w:r w:rsidRPr="00657B0B">
        <w:rPr>
          <w:sz w:val="28"/>
        </w:rPr>
        <w:t>психолого</w:t>
      </w:r>
      <w:proofErr w:type="spellEnd"/>
      <w:r w:rsidRPr="00657B0B">
        <w:rPr>
          <w:sz w:val="28"/>
        </w:rPr>
        <w:t xml:space="preserve"> - педагогические особенности личности и ее микросреды; </w:t>
      </w:r>
    </w:p>
    <w:p w:rsidR="00657B0B" w:rsidRPr="00657B0B" w:rsidRDefault="00657B0B" w:rsidP="00657B0B">
      <w:pPr>
        <w:numPr>
          <w:ilvl w:val="0"/>
          <w:numId w:val="5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условия жизни семьи; </w:t>
      </w:r>
    </w:p>
    <w:p w:rsidR="00657B0B" w:rsidRPr="00657B0B" w:rsidRDefault="00657B0B" w:rsidP="00657B0B">
      <w:pPr>
        <w:numPr>
          <w:ilvl w:val="0"/>
          <w:numId w:val="5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обеспечить ребенку из такой семьи душевный покой и свободу; </w:t>
      </w:r>
    </w:p>
    <w:p w:rsidR="00657B0B" w:rsidRPr="00657B0B" w:rsidRDefault="00657B0B" w:rsidP="00657B0B">
      <w:pPr>
        <w:numPr>
          <w:ilvl w:val="0"/>
          <w:numId w:val="5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чувство защищенности  и уважения;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Направление работы социального педагога;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ind w:left="142"/>
        <w:rPr>
          <w:sz w:val="28"/>
        </w:rPr>
      </w:pPr>
      <w:r w:rsidRPr="00657B0B">
        <w:rPr>
          <w:sz w:val="28"/>
        </w:rPr>
        <w:t>помочь семье в проблемах связанных с учебой и воспитанием ребенка;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ind w:left="142"/>
        <w:rPr>
          <w:sz w:val="28"/>
        </w:rPr>
      </w:pPr>
      <w:r w:rsidRPr="00657B0B">
        <w:rPr>
          <w:sz w:val="28"/>
        </w:rPr>
        <w:t>распознавание и разрешение конфликтов, затрагивающих интересы ребенка с целью предотвращения серьезных последствий;</w:t>
      </w:r>
    </w:p>
    <w:p w:rsidR="00657B0B" w:rsidRPr="00657B0B" w:rsidRDefault="00657B0B" w:rsidP="00657B0B">
      <w:pPr>
        <w:numPr>
          <w:ilvl w:val="0"/>
          <w:numId w:val="2"/>
        </w:numPr>
        <w:spacing w:after="200" w:line="276" w:lineRule="auto"/>
        <w:ind w:left="142"/>
        <w:rPr>
          <w:sz w:val="28"/>
        </w:rPr>
      </w:pPr>
      <w:r w:rsidRPr="00657B0B">
        <w:rPr>
          <w:sz w:val="28"/>
        </w:rPr>
        <w:t>консультирование детей и их родителей по вопросам разрешения проблемных жизненных ситуаций.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ab/>
        <w:t xml:space="preserve">С начала учебного года совместно с классными руководителями на заседании МО утверждается  список  неблагополучных  семей, в  который вошли 13 семей. 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lastRenderedPageBreak/>
        <w:t xml:space="preserve">         В течение учебного года совместно с классными руководителями, сотрудниками  </w:t>
      </w:r>
      <w:r w:rsidRPr="00657B0B">
        <w:rPr>
          <w:sz w:val="28"/>
          <w:szCs w:val="28"/>
        </w:rPr>
        <w:t xml:space="preserve">ОП №1 МО МВД России «Омутинский» </w:t>
      </w:r>
      <w:r w:rsidRPr="00657B0B">
        <w:rPr>
          <w:sz w:val="28"/>
        </w:rPr>
        <w:t>Инспектором ПДН,  МАУ «КЦСОН Армизонского района», были посещены все неблагополучные семьи - 21,  с родителями проведены беседы, консультации «Детско-родительские отношения», «Решение конфликтных ситуаций», («Занятость несовершеннолетних»).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 xml:space="preserve">         Все дети из неблагополучных семей посещают кружки, секции (Чудеса из бумаги, СГ ДПВС «Легион», Хореография, Тренажерный зал, Шахматы, СГ ДПВС «Славутич») и т.д. </w:t>
      </w:r>
    </w:p>
    <w:p w:rsidR="00657B0B" w:rsidRPr="00657B0B" w:rsidRDefault="00657B0B" w:rsidP="00657B0B">
      <w:r w:rsidRPr="00657B0B">
        <w:rPr>
          <w:sz w:val="28"/>
        </w:rPr>
        <w:t xml:space="preserve">          Родители совместно с детьми, которые пропускают занятия без уважительной причины, рассматриваются  на совете профилактики, было рассмотрено двое </w:t>
      </w:r>
      <w:proofErr w:type="gramStart"/>
      <w:r w:rsidRPr="00657B0B">
        <w:rPr>
          <w:sz w:val="28"/>
        </w:rPr>
        <w:t>обучающихся</w:t>
      </w:r>
      <w:proofErr w:type="gramEnd"/>
      <w:r w:rsidRPr="00657B0B">
        <w:rPr>
          <w:sz w:val="28"/>
        </w:rPr>
        <w:t xml:space="preserve"> совместно с родителями. 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В течение года на базе Кабинета проведены следующие профилактические мероприятия по профилактике зависимости от ПАВ и пропаганде ЗОЖ, профилактики безопасности  на дорогах.</w:t>
      </w:r>
    </w:p>
    <w:p w:rsidR="00657B0B" w:rsidRDefault="00657B0B" w:rsidP="00657B0B">
      <w:pPr>
        <w:rPr>
          <w:b/>
          <w:sz w:val="28"/>
        </w:rPr>
      </w:pPr>
    </w:p>
    <w:p w:rsidR="00657B0B" w:rsidRDefault="00657B0B" w:rsidP="00657B0B">
      <w:pPr>
        <w:rPr>
          <w:sz w:val="28"/>
        </w:rPr>
      </w:pPr>
      <w:r w:rsidRPr="00657B0B">
        <w:rPr>
          <w:b/>
          <w:sz w:val="28"/>
        </w:rPr>
        <w:t xml:space="preserve">1.  Мероприятия, проведенные Социальным педагогом </w:t>
      </w:r>
      <w:proofErr w:type="spellStart"/>
      <w:r w:rsidRPr="00657B0B">
        <w:rPr>
          <w:b/>
          <w:sz w:val="28"/>
        </w:rPr>
        <w:t>Тропыниным</w:t>
      </w:r>
      <w:proofErr w:type="spellEnd"/>
      <w:r w:rsidRPr="00657B0B">
        <w:rPr>
          <w:b/>
          <w:sz w:val="28"/>
        </w:rPr>
        <w:t xml:space="preserve"> А.С.  в  начальных  классах  с 1 – 4 классы на тему:</w:t>
      </w:r>
      <w:r w:rsidRPr="00657B0B">
        <w:rPr>
          <w:sz w:val="28"/>
        </w:rPr>
        <w:t xml:space="preserve">   </w:t>
      </w:r>
    </w:p>
    <w:p w:rsidR="00657B0B" w:rsidRPr="00657B0B" w:rsidRDefault="00657B0B" w:rsidP="00657B0B">
      <w:pPr>
        <w:rPr>
          <w:sz w:val="28"/>
        </w:rPr>
      </w:pP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Игра – викторина «Мы за здоровый образ жизни!» (3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Классный час «Правила. Зачем они нужны?» (1 – 4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Беседа «Здоровые привычки»  (4 классы); 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Круглый стол  «Хочешь быть здоровым – будь им!» (2 – 3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Диспут «Табак и здоровье» (1 – 4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Классный час «Правила. Зачем они нужны?» (2 – 4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Беседа «Зона риска» (профилактика вредных привычек) (3 – 4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Демонстрация видеоролика, дискуссия: «Планета вредных привычек» (1 – 4  классы); 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Демонстрация видеоролика, лекция, раздаточный  материал: «Безопасный интернет — детям!» (2 – 4 классы);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Лекция-презентация «Как ребёнок отвечает перед законом?»</w:t>
      </w:r>
      <w:r w:rsidRPr="00657B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7B0B">
        <w:rPr>
          <w:sz w:val="28"/>
        </w:rPr>
        <w:t>(1 – 4 классы);</w:t>
      </w:r>
      <w:r w:rsidRPr="00657B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57B0B" w:rsidRPr="00657B0B" w:rsidRDefault="00657B0B" w:rsidP="00657B0B">
      <w:pPr>
        <w:numPr>
          <w:ilvl w:val="0"/>
          <w:numId w:val="6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Викторина: «Здоровье - это </w:t>
      </w:r>
      <w:proofErr w:type="gramStart"/>
      <w:r w:rsidRPr="00657B0B">
        <w:rPr>
          <w:sz w:val="28"/>
        </w:rPr>
        <w:t>здорово</w:t>
      </w:r>
      <w:proofErr w:type="gramEnd"/>
      <w:r w:rsidRPr="00657B0B">
        <w:rPr>
          <w:sz w:val="28"/>
        </w:rPr>
        <w:t>!» (1 – 4 классы).</w:t>
      </w:r>
    </w:p>
    <w:p w:rsidR="00657B0B" w:rsidRPr="00657B0B" w:rsidRDefault="00657B0B" w:rsidP="00657B0B">
      <w:pPr>
        <w:contextualSpacing/>
        <w:rPr>
          <w:sz w:val="28"/>
        </w:rPr>
      </w:pPr>
      <w:r w:rsidRPr="00657B0B">
        <w:rPr>
          <w:sz w:val="28"/>
        </w:rPr>
        <w:t xml:space="preserve"> </w:t>
      </w:r>
    </w:p>
    <w:p w:rsidR="00657B0B" w:rsidRPr="00657B0B" w:rsidRDefault="00657B0B" w:rsidP="00657B0B">
      <w:pPr>
        <w:rPr>
          <w:b/>
          <w:sz w:val="28"/>
        </w:rPr>
      </w:pPr>
      <w:r w:rsidRPr="00657B0B">
        <w:rPr>
          <w:b/>
          <w:sz w:val="28"/>
        </w:rPr>
        <w:t xml:space="preserve">2.  Мероприятия,  проведенные Социальным педагогом </w:t>
      </w:r>
      <w:proofErr w:type="spellStart"/>
      <w:r w:rsidRPr="00657B0B">
        <w:rPr>
          <w:b/>
          <w:sz w:val="28"/>
        </w:rPr>
        <w:t>Тропыниным</w:t>
      </w:r>
      <w:proofErr w:type="spellEnd"/>
      <w:r w:rsidRPr="00657B0B">
        <w:rPr>
          <w:b/>
          <w:sz w:val="28"/>
        </w:rPr>
        <w:t xml:space="preserve"> А.С.   в среднем звене  с 5 – 11 классами:</w:t>
      </w:r>
    </w:p>
    <w:p w:rsidR="00657B0B" w:rsidRPr="00657B0B" w:rsidRDefault="00657B0B" w:rsidP="00657B0B">
      <w:pPr>
        <w:rPr>
          <w:b/>
          <w:sz w:val="28"/>
        </w:rPr>
      </w:pPr>
    </w:p>
    <w:p w:rsidR="00657B0B" w:rsidRPr="00657B0B" w:rsidRDefault="00657B0B" w:rsidP="00657B0B">
      <w:pPr>
        <w:rPr>
          <w:b/>
          <w:sz w:val="28"/>
        </w:rPr>
      </w:pPr>
      <w:r w:rsidRPr="00657B0B">
        <w:rPr>
          <w:sz w:val="28"/>
        </w:rPr>
        <w:t xml:space="preserve">- Беседа «Профилактика наркомании»  (9 – 11 классы); 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lastRenderedPageBreak/>
        <w:t>Кинолектории «Право на жизнь» (6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Дискуссия «Согласны ли вы с тем, что в жизни надо попробовать всё?» (5-8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Классный час «Курение: мифы и факты» (5-7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Профилактика наркомании «Спайс убийца детей»;  «Наркотики – путь в некуда» (9-11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Кинолекторий «Каждый рассвет единственный» (8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Круглый стол «Токсикомания» (9-11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День борьбы со СПИДОМ с привлечением специалистов врача, милиции, молодежной политики (8-11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Кинолекторий «Последствия от употребления Алкоголя, Наркотиков, Табака»</w:t>
      </w:r>
      <w:r w:rsidRPr="00657B0B">
        <w:t xml:space="preserve"> (</w:t>
      </w:r>
      <w:r w:rsidRPr="00657B0B">
        <w:rPr>
          <w:sz w:val="28"/>
        </w:rPr>
        <w:t xml:space="preserve">7-10 классы); 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 xml:space="preserve">Синтетические наркотики «Спайс» Последствия от употребления. (8 классы); 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 xml:space="preserve">Беседа «Я – гражданин России» (7 классы); 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Профилактическое мероприятие с элементами тренинга «Волшебное путешествие к самому себе» (7 – 9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Профилактическая беседа «О вреде курения и алкоголя» (8-10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32"/>
        </w:rPr>
      </w:pPr>
      <w:r w:rsidRPr="00657B0B">
        <w:rPr>
          <w:rFonts w:eastAsiaTheme="minorHAnsi"/>
          <w:sz w:val="28"/>
          <w:szCs w:val="26"/>
          <w:lang w:eastAsia="en-US"/>
        </w:rPr>
        <w:t>Игра «Юридическая консультация» (6 – 9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32"/>
        </w:rPr>
      </w:pPr>
      <w:r w:rsidRPr="00657B0B">
        <w:rPr>
          <w:rFonts w:eastAsiaTheme="minorHAnsi"/>
          <w:sz w:val="28"/>
          <w:szCs w:val="26"/>
          <w:lang w:eastAsia="en-US"/>
        </w:rPr>
        <w:t>Круглый стол «Откровенный разговор» (8 – 11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28"/>
        </w:rPr>
      </w:pPr>
      <w:r w:rsidRPr="00657B0B">
        <w:rPr>
          <w:sz w:val="28"/>
        </w:rPr>
        <w:t>«Пока не поздно!» Права и обязанности родителей и ребёнка (9 – 11 классы);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jc w:val="both"/>
        <w:rPr>
          <w:sz w:val="32"/>
        </w:rPr>
      </w:pPr>
      <w:r w:rsidRPr="00657B0B">
        <w:rPr>
          <w:rFonts w:eastAsiaTheme="minorHAnsi"/>
          <w:sz w:val="28"/>
          <w:szCs w:val="26"/>
          <w:lang w:eastAsia="en-US"/>
        </w:rPr>
        <w:t>Классные часы: «Сохраним себе жизнь» «Я выбираю жизнь» (9 – 11 классы).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мероприятия по раннему выявлению лиц, допускающих немедицинское потребление наркотических средств (социально-психологическое тестирование); 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проведение дней здоровья;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rPr>
          <w:sz w:val="28"/>
        </w:rPr>
      </w:pPr>
      <w:proofErr w:type="gramStart"/>
      <w:r w:rsidRPr="00657B0B">
        <w:rPr>
          <w:sz w:val="28"/>
        </w:rPr>
        <w:t xml:space="preserve">организация профилактических акций, таких как «Штрих-код» по выявлению и уничтожению асоциальных надписей, содержащих пропаганду наркотиков и экстремистские призывы и др., в том числе проводимых в сети Интернет, таких как областной Интернет-флэш-мобе «Время развеять дым!», областная Интернет-игра «Молодежный </w:t>
      </w:r>
      <w:proofErr w:type="spellStart"/>
      <w:r w:rsidRPr="00657B0B">
        <w:rPr>
          <w:sz w:val="28"/>
        </w:rPr>
        <w:t>квест</w:t>
      </w:r>
      <w:proofErr w:type="spellEnd"/>
      <w:r w:rsidRPr="00657B0B">
        <w:rPr>
          <w:sz w:val="28"/>
        </w:rPr>
        <w:t>», «Красная ленточка», «День памяти жертв Холокоста» и др., которые проводились с привлечением волонтерского отряда «Здоровье»;</w:t>
      </w:r>
      <w:proofErr w:type="gramEnd"/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lastRenderedPageBreak/>
        <w:t xml:space="preserve">информационно-профилактическая деятельность с учащимися: профилактические беседы: </w:t>
      </w:r>
      <w:proofErr w:type="gramStart"/>
      <w:r w:rsidRPr="00657B0B">
        <w:rPr>
          <w:sz w:val="28"/>
        </w:rPr>
        <w:t>«Смерть без выстрелов» на основе просмотра фильм «Живые цветы», Остановись и подумай на основе просмотра ролика «Территория безопасности», видеофильма «Я выбираю жизнь»;</w:t>
      </w:r>
      <w:proofErr w:type="gramEnd"/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классные часы, занятия с элементами тренинга, дискуссии по темам «Когда привычка приводит к болезни», «Не дай себя обмануть»,  «Вред употребления энергетических напитков и колы», «Наркомания в России» и др.;</w:t>
      </w:r>
    </w:p>
    <w:p w:rsidR="00657B0B" w:rsidRPr="00657B0B" w:rsidRDefault="00657B0B" w:rsidP="00657B0B">
      <w:pPr>
        <w:numPr>
          <w:ilvl w:val="0"/>
          <w:numId w:val="10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 xml:space="preserve">проведение мероприятий приуроченных к профилактическим датам, таким как Всемирный День здоровья, День бега, Международный День борьбы с наркоманией и незаконным оборотом наркотиков, Международный День борьбы с пьянством и др. 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      В течение 2018-2019  учебного года в рамках Дней профилактики специалистом Кабинета осуществлены выезды </w:t>
      </w:r>
      <w:proofErr w:type="gramStart"/>
      <w:r w:rsidRPr="00657B0B">
        <w:rPr>
          <w:sz w:val="28"/>
        </w:rPr>
        <w:t>в</w:t>
      </w:r>
      <w:proofErr w:type="gramEnd"/>
      <w:r w:rsidRPr="00657B0B">
        <w:rPr>
          <w:sz w:val="28"/>
        </w:rPr>
        <w:t xml:space="preserve"> закрепленные ОУ.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 xml:space="preserve">Систематически для участников образовательных учреждений обновлялась профилактическая информация на информационном стенде: «О вреде пива, рекомендации подросткам как сказать «нет»; «Свободное дыхание»; «Энергетические напитки: за или против» и др. </w:t>
      </w:r>
    </w:p>
    <w:p w:rsidR="00657B0B" w:rsidRPr="00657B0B" w:rsidRDefault="00657B0B" w:rsidP="00657B0B">
      <w:pPr>
        <w:rPr>
          <w:sz w:val="28"/>
        </w:rPr>
      </w:pPr>
      <w:r w:rsidRPr="00657B0B">
        <w:rPr>
          <w:sz w:val="28"/>
        </w:rPr>
        <w:t>Одним из наиболее доступных ресурсов для организации профилактической деятельности направленной по предотвращению зависимостей является использование специалистами закрепленных ОУ материалов  предоставляющих базовым Кабинетом ПАВ.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Работа с родителями и классными руководителями были проведены консультации: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numPr>
          <w:ilvl w:val="0"/>
          <w:numId w:val="8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на тему «Социально-психологическое тестирование» (1</w:t>
      </w:r>
      <w:r>
        <w:rPr>
          <w:sz w:val="28"/>
        </w:rPr>
        <w:t>2.10.2018</w:t>
      </w:r>
      <w:r w:rsidRPr="00657B0B">
        <w:rPr>
          <w:sz w:val="28"/>
        </w:rPr>
        <w:t xml:space="preserve">, </w:t>
      </w:r>
      <w:r>
        <w:rPr>
          <w:sz w:val="28"/>
        </w:rPr>
        <w:t>19</w:t>
      </w:r>
      <w:r w:rsidRPr="00657B0B">
        <w:rPr>
          <w:sz w:val="28"/>
        </w:rPr>
        <w:t>.10</w:t>
      </w:r>
      <w:r>
        <w:rPr>
          <w:sz w:val="28"/>
        </w:rPr>
        <w:t>.2018</w:t>
      </w:r>
      <w:r w:rsidRPr="00657B0B">
        <w:rPr>
          <w:sz w:val="28"/>
        </w:rPr>
        <w:t>);</w:t>
      </w:r>
    </w:p>
    <w:p w:rsidR="00657B0B" w:rsidRPr="00657B0B" w:rsidRDefault="00657B0B" w:rsidP="00657B0B">
      <w:pPr>
        <w:numPr>
          <w:ilvl w:val="0"/>
          <w:numId w:val="7"/>
        </w:numPr>
        <w:spacing w:after="200" w:line="276" w:lineRule="auto"/>
        <w:ind w:left="142"/>
        <w:contextualSpacing/>
        <w:rPr>
          <w:sz w:val="32"/>
        </w:rPr>
      </w:pPr>
      <w:r w:rsidRPr="00657B0B">
        <w:rPr>
          <w:sz w:val="28"/>
        </w:rPr>
        <w:t>индивидуальные консультации с родителями по профилактике наркоман</w:t>
      </w:r>
      <w:r>
        <w:rPr>
          <w:sz w:val="28"/>
        </w:rPr>
        <w:t>ии и алкоголизма (25.09.2018, 18</w:t>
      </w:r>
      <w:r w:rsidRPr="00657B0B">
        <w:rPr>
          <w:sz w:val="28"/>
        </w:rPr>
        <w:t>.10.2018, 23.10.2018,24.10.2018 25.01.2019, 15.02.2019, 14.03.2019);</w:t>
      </w:r>
    </w:p>
    <w:p w:rsidR="00657B0B" w:rsidRPr="00657B0B" w:rsidRDefault="00657B0B" w:rsidP="00657B0B">
      <w:pPr>
        <w:numPr>
          <w:ilvl w:val="0"/>
          <w:numId w:val="7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индивидуальные беседы по урегулированию детско-родительских отношений «Группы особого внимания» (25.09.2018, 19.10.2018, 24.10.2018, 15.02.2019, 14.03.2019);</w:t>
      </w:r>
    </w:p>
    <w:p w:rsidR="00657B0B" w:rsidRPr="00657B0B" w:rsidRDefault="00657B0B" w:rsidP="00657B0B">
      <w:pPr>
        <w:numPr>
          <w:ilvl w:val="0"/>
          <w:numId w:val="7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оказание помощи родителям в обеспечении летнего отдыха детям ГОВ в трудоустройстве (Май, Июнь, Июль, Август);</w:t>
      </w:r>
    </w:p>
    <w:p w:rsidR="00657B0B" w:rsidRPr="00657B0B" w:rsidRDefault="00657B0B" w:rsidP="00657B0B">
      <w:pPr>
        <w:numPr>
          <w:ilvl w:val="0"/>
          <w:numId w:val="7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семинар «Взаимодействия с родителями из неблагополучных семей» (14.09.2018, 25.01.2019);</w:t>
      </w:r>
    </w:p>
    <w:p w:rsidR="00657B0B" w:rsidRPr="00657B0B" w:rsidRDefault="00657B0B" w:rsidP="00657B0B">
      <w:pPr>
        <w:numPr>
          <w:ilvl w:val="0"/>
          <w:numId w:val="7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t>круглый стол « Работа педагогов с детьми состоящих на различных видах учета» (20</w:t>
      </w:r>
      <w:r>
        <w:rPr>
          <w:sz w:val="28"/>
        </w:rPr>
        <w:t>.09.2018</w:t>
      </w:r>
      <w:r w:rsidRPr="00657B0B">
        <w:rPr>
          <w:sz w:val="28"/>
        </w:rPr>
        <w:t>);</w:t>
      </w:r>
    </w:p>
    <w:p w:rsidR="00657B0B" w:rsidRPr="00657B0B" w:rsidRDefault="00657B0B" w:rsidP="00657B0B">
      <w:pPr>
        <w:numPr>
          <w:ilvl w:val="0"/>
          <w:numId w:val="7"/>
        </w:numPr>
        <w:spacing w:after="200" w:line="276" w:lineRule="auto"/>
        <w:ind w:left="142"/>
        <w:contextualSpacing/>
        <w:rPr>
          <w:sz w:val="28"/>
        </w:rPr>
      </w:pPr>
      <w:r w:rsidRPr="00657B0B">
        <w:rPr>
          <w:sz w:val="28"/>
        </w:rPr>
        <w:lastRenderedPageBreak/>
        <w:t xml:space="preserve">выступление на педагогическом совете « Планирование с классными руководителями занятости детей «группы особого внимания» в каникулярный период». 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Совместная работа с педагогами и классными руководителями: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numPr>
          <w:ilvl w:val="0"/>
          <w:numId w:val="3"/>
        </w:numPr>
        <w:spacing w:after="200" w:line="276" w:lineRule="auto"/>
        <w:ind w:left="142"/>
        <w:jc w:val="both"/>
        <w:rPr>
          <w:sz w:val="28"/>
        </w:rPr>
      </w:pPr>
      <w:r w:rsidRPr="00657B0B">
        <w:rPr>
          <w:sz w:val="28"/>
        </w:rPr>
        <w:t>доклад на совещании: «Итоги работы классных руководителей по составлению социальных паспортов класса» (октябрь);</w:t>
      </w:r>
    </w:p>
    <w:p w:rsidR="00657B0B" w:rsidRPr="00657B0B" w:rsidRDefault="00657B0B" w:rsidP="00657B0B">
      <w:pPr>
        <w:numPr>
          <w:ilvl w:val="0"/>
          <w:numId w:val="3"/>
        </w:numPr>
        <w:spacing w:after="200" w:line="276" w:lineRule="auto"/>
        <w:ind w:left="142"/>
        <w:jc w:val="both"/>
        <w:rPr>
          <w:sz w:val="28"/>
        </w:rPr>
      </w:pPr>
      <w:r w:rsidRPr="00657B0B">
        <w:rPr>
          <w:sz w:val="28"/>
        </w:rPr>
        <w:t>выступление на МО классных руководителей «Анализ фактических занятий детей состоящих на различных видах учета»;</w:t>
      </w:r>
    </w:p>
    <w:p w:rsidR="00657B0B" w:rsidRPr="00657B0B" w:rsidRDefault="00657B0B" w:rsidP="00657B0B">
      <w:pPr>
        <w:numPr>
          <w:ilvl w:val="0"/>
          <w:numId w:val="3"/>
        </w:numPr>
        <w:spacing w:after="200" w:line="276" w:lineRule="auto"/>
        <w:ind w:left="142"/>
        <w:jc w:val="both"/>
        <w:rPr>
          <w:sz w:val="28"/>
        </w:rPr>
      </w:pPr>
      <w:r w:rsidRPr="00657B0B">
        <w:rPr>
          <w:sz w:val="28"/>
        </w:rPr>
        <w:t>круглый стол «Работа педагогов с детьми состоящих на различных видах учета»;</w:t>
      </w:r>
    </w:p>
    <w:p w:rsidR="00657B0B" w:rsidRPr="00657B0B" w:rsidRDefault="00657B0B" w:rsidP="00657B0B">
      <w:pPr>
        <w:numPr>
          <w:ilvl w:val="0"/>
          <w:numId w:val="3"/>
        </w:numPr>
        <w:spacing w:after="200" w:line="276" w:lineRule="auto"/>
        <w:ind w:left="142"/>
        <w:jc w:val="both"/>
        <w:rPr>
          <w:sz w:val="28"/>
        </w:rPr>
      </w:pPr>
      <w:r w:rsidRPr="00657B0B">
        <w:rPr>
          <w:sz w:val="28"/>
        </w:rPr>
        <w:t>выступление на педагогическом совете: «Планирование с классными руководителями занятости детей «группы особого внимания» в каникулярный период».</w:t>
      </w:r>
    </w:p>
    <w:p w:rsidR="00657B0B" w:rsidRPr="00657B0B" w:rsidRDefault="00657B0B" w:rsidP="00657B0B">
      <w:pPr>
        <w:rPr>
          <w:sz w:val="32"/>
        </w:rPr>
      </w:pP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Работа с педагогами и классными руководителями в закрепленных образовательных учреждениях:</w:t>
      </w:r>
    </w:p>
    <w:p w:rsidR="00657B0B" w:rsidRPr="00657B0B" w:rsidRDefault="00657B0B" w:rsidP="00657B0B">
      <w:pPr>
        <w:jc w:val="center"/>
        <w:rPr>
          <w:b/>
          <w:sz w:val="28"/>
        </w:rPr>
      </w:pPr>
    </w:p>
    <w:p w:rsidR="00657B0B" w:rsidRPr="00657B0B" w:rsidRDefault="00657B0B" w:rsidP="00657B0B">
      <w:pPr>
        <w:numPr>
          <w:ilvl w:val="0"/>
          <w:numId w:val="14"/>
        </w:numPr>
        <w:spacing w:after="200" w:line="276" w:lineRule="auto"/>
        <w:ind w:left="142"/>
        <w:contextualSpacing/>
        <w:jc w:val="both"/>
        <w:rPr>
          <w:sz w:val="28"/>
          <w:szCs w:val="28"/>
        </w:rPr>
      </w:pPr>
      <w:r w:rsidRPr="00657B0B">
        <w:rPr>
          <w:sz w:val="28"/>
          <w:szCs w:val="28"/>
        </w:rPr>
        <w:t>родительское собрание для родителей 6-8 классов: «Информационно-просветительская работа по профилактике употребления ПАВ» (21.09.2018);</w:t>
      </w:r>
    </w:p>
    <w:p w:rsidR="00657B0B" w:rsidRPr="00657B0B" w:rsidRDefault="00657B0B" w:rsidP="00657B0B">
      <w:pPr>
        <w:numPr>
          <w:ilvl w:val="0"/>
          <w:numId w:val="14"/>
        </w:numPr>
        <w:spacing w:after="200" w:line="276" w:lineRule="auto"/>
        <w:ind w:left="142"/>
        <w:contextualSpacing/>
        <w:jc w:val="both"/>
        <w:rPr>
          <w:sz w:val="28"/>
          <w:szCs w:val="28"/>
        </w:rPr>
      </w:pPr>
      <w:r w:rsidRPr="00657B0B">
        <w:rPr>
          <w:sz w:val="28"/>
          <w:szCs w:val="28"/>
        </w:rPr>
        <w:t xml:space="preserve"> семинар «Взаимодействие с родителями из неблагополучных семей» (19.10.2018);</w:t>
      </w:r>
    </w:p>
    <w:p w:rsidR="00657B0B" w:rsidRPr="00657B0B" w:rsidRDefault="00657B0B" w:rsidP="00657B0B">
      <w:pPr>
        <w:numPr>
          <w:ilvl w:val="0"/>
          <w:numId w:val="14"/>
        </w:numPr>
        <w:spacing w:after="200" w:line="276" w:lineRule="auto"/>
        <w:ind w:left="142"/>
        <w:contextualSpacing/>
        <w:rPr>
          <w:sz w:val="28"/>
          <w:szCs w:val="28"/>
        </w:rPr>
      </w:pPr>
      <w:r w:rsidRPr="00657B0B">
        <w:rPr>
          <w:sz w:val="28"/>
          <w:szCs w:val="28"/>
        </w:rPr>
        <w:t>круглый стол « Работа педагогов с детьми состоящих на различных видах учета» (15.02.2019);</w:t>
      </w:r>
    </w:p>
    <w:p w:rsidR="00657B0B" w:rsidRPr="00657B0B" w:rsidRDefault="00657B0B" w:rsidP="00657B0B">
      <w:pPr>
        <w:numPr>
          <w:ilvl w:val="0"/>
          <w:numId w:val="14"/>
        </w:numPr>
        <w:spacing w:after="200" w:line="276" w:lineRule="auto"/>
        <w:ind w:left="142"/>
        <w:contextualSpacing/>
        <w:jc w:val="both"/>
        <w:rPr>
          <w:sz w:val="28"/>
          <w:szCs w:val="28"/>
        </w:rPr>
      </w:pPr>
      <w:r w:rsidRPr="00657B0B">
        <w:rPr>
          <w:sz w:val="28"/>
          <w:szCs w:val="28"/>
        </w:rPr>
        <w:t>круглый стол «Совместная работа с педагогами в закреплённых ОУ о занятости детей в летний период» (17.05.2019).</w:t>
      </w:r>
    </w:p>
    <w:p w:rsid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Результатом совместной  деятельности Кабинета по профилактике ПАВ, комитета по делам молодежи и спорту, учреждений культуры, органов здравоохранения, правоохранительных органов является показатели проведённого социально-психологического тестирования.</w:t>
      </w:r>
    </w:p>
    <w:p w:rsidR="00657B0B" w:rsidRDefault="00657B0B" w:rsidP="00657B0B">
      <w:pPr>
        <w:jc w:val="both"/>
        <w:rPr>
          <w:sz w:val="28"/>
        </w:rPr>
      </w:pPr>
    </w:p>
    <w:p w:rsidR="00657B0B" w:rsidRPr="00657B0B" w:rsidRDefault="00657B0B" w:rsidP="00657B0B">
      <w:pPr>
        <w:jc w:val="both"/>
        <w:rPr>
          <w:sz w:val="28"/>
        </w:rPr>
      </w:pPr>
    </w:p>
    <w:p w:rsidR="00657B0B" w:rsidRPr="00657B0B" w:rsidRDefault="00657B0B" w:rsidP="00657B0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57B0B" w:rsidRPr="00657B0B" w:rsidTr="00D57F23">
        <w:tc>
          <w:tcPr>
            <w:tcW w:w="14786" w:type="dxa"/>
            <w:gridSpan w:val="3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lastRenderedPageBreak/>
              <w:t>Социально-психологическое тестирование.</w:t>
            </w:r>
          </w:p>
        </w:tc>
      </w:tr>
      <w:tr w:rsidR="00657B0B" w:rsidRPr="00657B0B" w:rsidTr="00D57F23">
        <w:tc>
          <w:tcPr>
            <w:tcW w:w="4928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 xml:space="preserve"> Учебный год 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Количество учащихся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 xml:space="preserve">Количество </w:t>
            </w:r>
            <w:proofErr w:type="gramStart"/>
            <w:r w:rsidRPr="00657B0B">
              <w:rPr>
                <w:rFonts w:eastAsia="Calibri"/>
                <w:sz w:val="28"/>
                <w:lang w:eastAsia="en-US"/>
              </w:rPr>
              <w:t>обучающихся</w:t>
            </w:r>
            <w:proofErr w:type="gramEnd"/>
            <w:r w:rsidRPr="00657B0B">
              <w:rPr>
                <w:rFonts w:eastAsia="Calibri"/>
                <w:sz w:val="28"/>
                <w:lang w:eastAsia="en-US"/>
              </w:rPr>
              <w:t>, склонных к отклоняющемуся поведению.</w:t>
            </w:r>
          </w:p>
        </w:tc>
      </w:tr>
      <w:tr w:rsidR="00657B0B" w:rsidRPr="00657B0B" w:rsidTr="00D57F23">
        <w:tc>
          <w:tcPr>
            <w:tcW w:w="4928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2015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617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62</w:t>
            </w:r>
          </w:p>
        </w:tc>
      </w:tr>
      <w:tr w:rsidR="00657B0B" w:rsidRPr="00657B0B" w:rsidTr="00D57F23">
        <w:tc>
          <w:tcPr>
            <w:tcW w:w="4928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2016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631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24</w:t>
            </w:r>
          </w:p>
        </w:tc>
      </w:tr>
      <w:tr w:rsidR="00657B0B" w:rsidRPr="00657B0B" w:rsidTr="00D57F23">
        <w:tc>
          <w:tcPr>
            <w:tcW w:w="4928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2017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660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45</w:t>
            </w:r>
          </w:p>
        </w:tc>
      </w:tr>
      <w:tr w:rsidR="00657B0B" w:rsidRPr="00657B0B" w:rsidTr="00D57F23">
        <w:tc>
          <w:tcPr>
            <w:tcW w:w="4928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2018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684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21</w:t>
            </w:r>
          </w:p>
        </w:tc>
      </w:tr>
      <w:tr w:rsidR="00657B0B" w:rsidRPr="00657B0B" w:rsidTr="00D57F23">
        <w:tc>
          <w:tcPr>
            <w:tcW w:w="4928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2019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725</w:t>
            </w:r>
          </w:p>
        </w:tc>
        <w:tc>
          <w:tcPr>
            <w:tcW w:w="4929" w:type="dxa"/>
            <w:shd w:val="clear" w:color="auto" w:fill="auto"/>
          </w:tcPr>
          <w:p w:rsidR="00657B0B" w:rsidRPr="00657B0B" w:rsidRDefault="00657B0B" w:rsidP="00657B0B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57B0B">
              <w:rPr>
                <w:rFonts w:eastAsia="Calibri"/>
                <w:sz w:val="28"/>
                <w:lang w:eastAsia="en-US"/>
              </w:rPr>
              <w:t>49</w:t>
            </w:r>
          </w:p>
        </w:tc>
      </w:tr>
    </w:tbl>
    <w:p w:rsidR="00657B0B" w:rsidRPr="00657B0B" w:rsidRDefault="00657B0B" w:rsidP="00657B0B">
      <w:pPr>
        <w:jc w:val="both"/>
        <w:rPr>
          <w:rFonts w:eastAsia="Calibri"/>
          <w:sz w:val="28"/>
          <w:lang w:eastAsia="en-US"/>
        </w:rPr>
      </w:pP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rFonts w:eastAsia="Calibri"/>
          <w:sz w:val="28"/>
          <w:lang w:eastAsia="en-US"/>
        </w:rPr>
        <w:t xml:space="preserve">Количество </w:t>
      </w:r>
      <w:proofErr w:type="gramStart"/>
      <w:r w:rsidRPr="00657B0B">
        <w:rPr>
          <w:rFonts w:eastAsia="Calibri"/>
          <w:sz w:val="28"/>
          <w:lang w:eastAsia="en-US"/>
        </w:rPr>
        <w:t>обучающихся</w:t>
      </w:r>
      <w:proofErr w:type="gramEnd"/>
      <w:r w:rsidRPr="00657B0B">
        <w:rPr>
          <w:rFonts w:eastAsia="Calibri"/>
          <w:sz w:val="28"/>
          <w:lang w:eastAsia="en-US"/>
        </w:rPr>
        <w:t>, склонных к отклоняющемуся поведению в 2018-2019 учебном году уменьшилось.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Проводимое два раза в год анкетирование «ЗДОРОВЫЙ ОБРАЗ ЖИЗНИ» учащихся также свидетельствует о том, что  удалось сформировать негативное отношение к наркотикам  100% ребят,  5-11 классов заявляют «никогда не пробовал и не буду.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 xml:space="preserve"> Проводимое два раза в год анкетирование «КУРЕНИЕ» учащихся также свидетельствует о том, что 49%  заявили «курение это не для меня», 47% категорически против, 4 % заявили «я курю». 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Ситуация с алкоголем никогда не пробовал 45 %, выпиваю с друзьями 15 %, выпиваю дома на праздники 5%, категорически против употребления 35%.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Анализ результатов анкетирования позволил нам спланировать работу Кабинета по  профилактике (ПАВ)  на следующий год.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То, что наркотики зло, наносящее смертельный вред организму, осознают как, взрослые так и дети. Однако не все взрослые, согласны, табак и алкоголь  считать таким же смертельным злом, поэтому 40% процентов  детей приобщаются к спиртному в семье, многие родители курят сами и дают деньги на сигареты детям. В следующем  году большее количество мероприятий, для родителей, детей, педагогов, проводимых  Кабинетом профилактики ПАВ, будет иметь анти табачную и анти алкогольную направленность. Вот некоторые из них: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 xml:space="preserve">«Роль не правильного семейного воспитания в возникновении </w:t>
      </w:r>
      <w:proofErr w:type="spellStart"/>
      <w:r w:rsidRPr="00657B0B">
        <w:rPr>
          <w:sz w:val="28"/>
        </w:rPr>
        <w:t>аддиктивного</w:t>
      </w:r>
      <w:proofErr w:type="spellEnd"/>
      <w:r w:rsidRPr="00657B0B">
        <w:rPr>
          <w:sz w:val="28"/>
        </w:rPr>
        <w:t xml:space="preserve"> поведения у подростков»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«Подростковый алкоголизм»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«Профилактический потенциал семьи»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Секреты манипуляции «Алкоголь»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«Социальные предпосылки и последствия потребления ПАВ»</w:t>
      </w:r>
    </w:p>
    <w:p w:rsidR="00657B0B" w:rsidRPr="00657B0B" w:rsidRDefault="00657B0B" w:rsidP="00657B0B">
      <w:pPr>
        <w:jc w:val="both"/>
        <w:rPr>
          <w:sz w:val="28"/>
        </w:rPr>
      </w:pPr>
      <w:r w:rsidRPr="00657B0B">
        <w:rPr>
          <w:sz w:val="28"/>
        </w:rPr>
        <w:t>« Пути ухода от приёма ПАВ».</w:t>
      </w:r>
    </w:p>
    <w:p w:rsidR="00657B0B" w:rsidRPr="00657B0B" w:rsidRDefault="00657B0B" w:rsidP="00657B0B">
      <w:pPr>
        <w:rPr>
          <w:b/>
          <w:sz w:val="28"/>
        </w:rPr>
      </w:pPr>
    </w:p>
    <w:p w:rsidR="00657B0B" w:rsidRPr="00657B0B" w:rsidRDefault="00657B0B" w:rsidP="00657B0B">
      <w:pPr>
        <w:rPr>
          <w:b/>
          <w:sz w:val="28"/>
        </w:rPr>
      </w:pPr>
    </w:p>
    <w:p w:rsidR="00657B0B" w:rsidRPr="00657B0B" w:rsidRDefault="00657B0B" w:rsidP="00657B0B">
      <w:pPr>
        <w:jc w:val="center"/>
        <w:rPr>
          <w:b/>
          <w:sz w:val="28"/>
        </w:rPr>
      </w:pPr>
      <w:r w:rsidRPr="00657B0B">
        <w:rPr>
          <w:b/>
          <w:sz w:val="28"/>
        </w:rPr>
        <w:t>Цели и Задачи на следующий год.</w:t>
      </w:r>
    </w:p>
    <w:p w:rsidR="00657B0B" w:rsidRPr="00657B0B" w:rsidRDefault="00657B0B" w:rsidP="00657B0B">
      <w:pPr>
        <w:jc w:val="both"/>
        <w:rPr>
          <w:rFonts w:eastAsia="Calibri"/>
          <w:b/>
          <w:i/>
          <w:sz w:val="32"/>
          <w:szCs w:val="28"/>
          <w:lang w:eastAsia="en-US"/>
        </w:rPr>
      </w:pPr>
      <w:r w:rsidRPr="00657B0B">
        <w:rPr>
          <w:rFonts w:eastAsia="Calibri"/>
          <w:b/>
          <w:i/>
          <w:sz w:val="32"/>
          <w:szCs w:val="28"/>
          <w:lang w:eastAsia="en-US"/>
        </w:rPr>
        <w:t>Цель: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 xml:space="preserve">    Создание социокультурной базы воспитания и развития детей, способствующей формированию социально-необходимых знаний и навыков, инициативности, самостоятельности, толерантности; Оказание консультативно-диагностической и социально-правовой помощи детям и подросткам «группы риска», а также их родителям (законным представителям) по вопросам своевременного выявления и коррекции последствий употребления ПАВ</w:t>
      </w:r>
    </w:p>
    <w:p w:rsidR="00657B0B" w:rsidRPr="00657B0B" w:rsidRDefault="00657B0B" w:rsidP="00657B0B">
      <w:pPr>
        <w:jc w:val="both"/>
        <w:rPr>
          <w:rFonts w:eastAsia="Calibri"/>
          <w:b/>
          <w:i/>
          <w:sz w:val="32"/>
          <w:szCs w:val="28"/>
          <w:lang w:eastAsia="en-US"/>
        </w:rPr>
      </w:pPr>
      <w:r w:rsidRPr="00657B0B">
        <w:rPr>
          <w:rFonts w:eastAsia="Calibri"/>
          <w:b/>
          <w:i/>
          <w:sz w:val="32"/>
          <w:szCs w:val="28"/>
          <w:lang w:eastAsia="en-US"/>
        </w:rPr>
        <w:t>Задачи: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>1.Формирование здорового жизненного стиля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>2.Уменьшение факторов риска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>3.Развитие системного подхода к профилактике употребления ПАВ со стороны  ОУ и других инстанций, отвечающих за профилактику употребления ПАВ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 xml:space="preserve">4.Осуществление </w:t>
      </w:r>
      <w:proofErr w:type="gramStart"/>
      <w:r w:rsidRPr="00657B0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57B0B">
        <w:rPr>
          <w:rFonts w:eastAsia="Calibri"/>
          <w:sz w:val="28"/>
          <w:szCs w:val="28"/>
          <w:lang w:eastAsia="en-US"/>
        </w:rPr>
        <w:t xml:space="preserve"> посещаемостью учащихся.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 xml:space="preserve">     5.Вовлечение учащихся в кружки и секции, встречи с педагогами дополнительного образования.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 xml:space="preserve">     6.Активизация работы с родителями, с целью повышения воспитательного уровня семьи.</w:t>
      </w:r>
    </w:p>
    <w:p w:rsidR="00657B0B" w:rsidRPr="00657B0B" w:rsidRDefault="00657B0B" w:rsidP="00657B0B">
      <w:pPr>
        <w:jc w:val="both"/>
        <w:rPr>
          <w:rFonts w:eastAsia="Calibri"/>
          <w:sz w:val="28"/>
          <w:szCs w:val="28"/>
          <w:lang w:eastAsia="en-US"/>
        </w:rPr>
      </w:pPr>
      <w:r w:rsidRPr="00657B0B">
        <w:rPr>
          <w:rFonts w:eastAsia="Calibri"/>
          <w:sz w:val="28"/>
          <w:szCs w:val="28"/>
          <w:lang w:eastAsia="en-US"/>
        </w:rPr>
        <w:t xml:space="preserve">    7.Оказание помощи семьям учащихся, нуждающимся в психологической консультации, совместно с психологом школы.</w:t>
      </w:r>
    </w:p>
    <w:p w:rsidR="001E31AB" w:rsidRPr="004C2B70" w:rsidRDefault="001E31AB" w:rsidP="00657B0B">
      <w:pPr>
        <w:keepNext/>
        <w:jc w:val="center"/>
        <w:outlineLvl w:val="4"/>
        <w:rPr>
          <w:b/>
          <w:bCs/>
          <w:sz w:val="28"/>
        </w:rPr>
      </w:pPr>
      <w:r w:rsidRPr="004C2B70">
        <w:rPr>
          <w:b/>
          <w:bCs/>
          <w:sz w:val="28"/>
        </w:rPr>
        <w:t>Работа с учащимися</w:t>
      </w:r>
      <w:r w:rsidR="00367E19" w:rsidRPr="004C2B70">
        <w:rPr>
          <w:b/>
          <w:bCs/>
          <w:sz w:val="28"/>
        </w:rPr>
        <w:t>.</w:t>
      </w:r>
    </w:p>
    <w:p w:rsidR="001E31AB" w:rsidRPr="004C2B70" w:rsidRDefault="001E31AB" w:rsidP="004C2B70"/>
    <w:tbl>
      <w:tblPr>
        <w:tblStyle w:val="a3"/>
        <w:tblW w:w="14986" w:type="dxa"/>
        <w:tblLook w:val="04A0" w:firstRow="1" w:lastRow="0" w:firstColumn="1" w:lastColumn="0" w:noHBand="0" w:noVBand="1"/>
      </w:tblPr>
      <w:tblGrid>
        <w:gridCol w:w="492"/>
        <w:gridCol w:w="9"/>
        <w:gridCol w:w="2135"/>
        <w:gridCol w:w="3105"/>
        <w:gridCol w:w="2188"/>
        <w:gridCol w:w="2139"/>
        <w:gridCol w:w="2680"/>
        <w:gridCol w:w="2238"/>
      </w:tblGrid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1E31AB" w:rsidP="004C2B70">
            <w:pPr>
              <w:rPr>
                <w:sz w:val="28"/>
                <w:szCs w:val="26"/>
              </w:rPr>
            </w:pPr>
            <w:r w:rsidRPr="004C2B70">
              <w:rPr>
                <w:b/>
                <w:bCs/>
                <w:sz w:val="28"/>
                <w:szCs w:val="26"/>
              </w:rPr>
              <w:t>№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8"/>
                <w:szCs w:val="26"/>
              </w:rPr>
            </w:pPr>
            <w:r w:rsidRPr="004C2B70">
              <w:rPr>
                <w:b/>
                <w:sz w:val="28"/>
                <w:szCs w:val="26"/>
              </w:rPr>
              <w:t>Участники</w:t>
            </w: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b/>
                <w:bCs/>
                <w:sz w:val="28"/>
                <w:szCs w:val="26"/>
              </w:rPr>
            </w:pPr>
            <w:r w:rsidRPr="004C2B70">
              <w:rPr>
                <w:b/>
                <w:bCs/>
                <w:sz w:val="28"/>
                <w:szCs w:val="26"/>
              </w:rPr>
              <w:t>Мероприятия</w:t>
            </w:r>
          </w:p>
          <w:p w:rsidR="001E31AB" w:rsidRPr="004C2B70" w:rsidRDefault="001E31AB" w:rsidP="004C2B70">
            <w:pPr>
              <w:rPr>
                <w:sz w:val="28"/>
                <w:szCs w:val="26"/>
              </w:rPr>
            </w:pP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8"/>
                <w:szCs w:val="26"/>
              </w:rPr>
            </w:pPr>
            <w:r w:rsidRPr="004C2B70">
              <w:rPr>
                <w:b/>
                <w:bCs/>
                <w:sz w:val="28"/>
                <w:szCs w:val="26"/>
              </w:rPr>
              <w:t>Ответственные</w:t>
            </w:r>
          </w:p>
        </w:tc>
        <w:tc>
          <w:tcPr>
            <w:tcW w:w="2139" w:type="dxa"/>
          </w:tcPr>
          <w:p w:rsidR="001E31AB" w:rsidRPr="004C2B70" w:rsidRDefault="001E31AB" w:rsidP="004C2B70">
            <w:pPr>
              <w:rPr>
                <w:sz w:val="28"/>
                <w:szCs w:val="26"/>
              </w:rPr>
            </w:pPr>
            <w:r w:rsidRPr="004C2B70">
              <w:rPr>
                <w:b/>
                <w:bCs/>
                <w:sz w:val="28"/>
                <w:szCs w:val="26"/>
              </w:rPr>
              <w:t>Место проведения</w:t>
            </w: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8"/>
                <w:szCs w:val="26"/>
              </w:rPr>
            </w:pPr>
            <w:r w:rsidRPr="004C2B70">
              <w:rPr>
                <w:b/>
                <w:sz w:val="28"/>
                <w:szCs w:val="26"/>
              </w:rPr>
              <w:t>Межведомственное взаимодействие</w:t>
            </w:r>
          </w:p>
        </w:tc>
        <w:tc>
          <w:tcPr>
            <w:tcW w:w="2287" w:type="dxa"/>
          </w:tcPr>
          <w:p w:rsidR="001E31AB" w:rsidRPr="004C2B70" w:rsidRDefault="001E31AB" w:rsidP="004C2B70">
            <w:pPr>
              <w:rPr>
                <w:b/>
                <w:sz w:val="28"/>
                <w:szCs w:val="26"/>
              </w:rPr>
            </w:pPr>
            <w:r w:rsidRPr="004C2B70">
              <w:rPr>
                <w:b/>
                <w:sz w:val="28"/>
                <w:szCs w:val="26"/>
              </w:rPr>
              <w:t>Работа со школами сети</w:t>
            </w:r>
          </w:p>
        </w:tc>
      </w:tr>
      <w:tr w:rsidR="001E31AB" w:rsidRPr="004C2B70" w:rsidTr="007F0513">
        <w:trPr>
          <w:trHeight w:val="145"/>
        </w:trPr>
        <w:tc>
          <w:tcPr>
            <w:tcW w:w="14986" w:type="dxa"/>
            <w:gridSpan w:val="8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Сентябрь</w:t>
            </w: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color w:val="C00000"/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Планирование работы с ГБУЗ ТО «Областная больница №4» (г. Ишим) Объединенный филиал №3 Армизонская районная больница.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Организация совместной работы с   ПДН</w:t>
            </w:r>
            <w:r w:rsidR="007F0513" w:rsidRPr="004C2B7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</w:t>
            </w:r>
            <w:r w:rsidR="002C7FC4">
              <w:rPr>
                <w:sz w:val="26"/>
                <w:szCs w:val="26"/>
              </w:rPr>
              <w:t>изонская районная больница Мед</w:t>
            </w:r>
            <w:proofErr w:type="gramStart"/>
            <w:r w:rsidR="002C7FC4">
              <w:rPr>
                <w:sz w:val="26"/>
                <w:szCs w:val="26"/>
              </w:rPr>
              <w:t>.</w:t>
            </w:r>
            <w:proofErr w:type="gramEnd"/>
            <w:r w:rsidR="002C7FC4">
              <w:rPr>
                <w:sz w:val="26"/>
                <w:szCs w:val="26"/>
              </w:rPr>
              <w:t xml:space="preserve"> </w:t>
            </w:r>
            <w:proofErr w:type="gramStart"/>
            <w:r w:rsidRPr="004C2B70">
              <w:rPr>
                <w:sz w:val="26"/>
                <w:szCs w:val="26"/>
              </w:rPr>
              <w:t>с</w:t>
            </w:r>
            <w:proofErr w:type="gramEnd"/>
            <w:r w:rsidRPr="004C2B70">
              <w:rPr>
                <w:sz w:val="26"/>
                <w:szCs w:val="26"/>
              </w:rPr>
              <w:t xml:space="preserve">естра </w:t>
            </w:r>
            <w:r w:rsidRPr="004C2B70">
              <w:rPr>
                <w:sz w:val="26"/>
                <w:szCs w:val="26"/>
              </w:rPr>
              <w:lastRenderedPageBreak/>
              <w:t>наркологического кабинета.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ОП №1                           МО МВД России 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«Омутинский»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Инспектор ПДН</w:t>
            </w:r>
          </w:p>
        </w:tc>
        <w:tc>
          <w:tcPr>
            <w:tcW w:w="2287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778" w:type="dxa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t>Р</w:t>
            </w:r>
            <w:r w:rsidR="001E31AB" w:rsidRPr="004C2B70">
              <w:t>одители (родительское собрание)</w:t>
            </w:r>
          </w:p>
        </w:tc>
        <w:tc>
          <w:tcPr>
            <w:tcW w:w="3414" w:type="dxa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Собрание для родителей на тему: «Раннее выявление лиц, допускающих употребление наркотических веществ».</w:t>
            </w:r>
          </w:p>
        </w:tc>
        <w:tc>
          <w:tcPr>
            <w:tcW w:w="2188" w:type="dxa"/>
          </w:tcPr>
          <w:p w:rsidR="007F0513" w:rsidRPr="004C2B70" w:rsidRDefault="007F0513" w:rsidP="004C2B70">
            <w:r w:rsidRPr="004C2B70">
              <w:t>Социальный педагог,</w:t>
            </w:r>
          </w:p>
          <w:p w:rsidR="001E31AB" w:rsidRPr="004C2B70" w:rsidRDefault="007F0513" w:rsidP="004C2B70">
            <w:r w:rsidRPr="004C2B70">
              <w:t>Зам директора по ВР.</w:t>
            </w:r>
          </w:p>
        </w:tc>
        <w:tc>
          <w:tcPr>
            <w:tcW w:w="2139" w:type="dxa"/>
          </w:tcPr>
          <w:p w:rsidR="001E31AB" w:rsidRPr="004C2B70" w:rsidRDefault="001E31AB" w:rsidP="004C2B70">
            <w:r w:rsidRPr="004C2B70">
              <w:t>на базе  МАОУ Армизонской СОШ</w:t>
            </w:r>
          </w:p>
        </w:tc>
        <w:tc>
          <w:tcPr>
            <w:tcW w:w="2680" w:type="dxa"/>
          </w:tcPr>
          <w:p w:rsidR="001E31AB" w:rsidRPr="004C2B70" w:rsidRDefault="007F0513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О</w:t>
            </w:r>
            <w:r w:rsidR="001E31AB" w:rsidRPr="004C2B70">
              <w:rPr>
                <w:sz w:val="26"/>
                <w:szCs w:val="26"/>
              </w:rPr>
              <w:t>тдел по делам молодёжи, культуры и спорта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зав. кабинетом</w:t>
            </w:r>
          </w:p>
        </w:tc>
        <w:tc>
          <w:tcPr>
            <w:tcW w:w="2287" w:type="dxa"/>
          </w:tcPr>
          <w:p w:rsidR="004D2057" w:rsidRPr="004C2B70" w:rsidRDefault="004D205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4D2057" w:rsidRPr="004C2B70" w:rsidRDefault="004D205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1E31AB" w:rsidRPr="004C2B70" w:rsidRDefault="004D205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Игра – викторина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«Мы за </w:t>
            </w:r>
            <w:r w:rsidR="007F0513" w:rsidRPr="004C2B70">
              <w:rPr>
                <w:sz w:val="26"/>
                <w:szCs w:val="26"/>
              </w:rPr>
              <w:t>здоровый образ жизни!»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 w:val="restart"/>
          </w:tcPr>
          <w:p w:rsidR="001E31AB" w:rsidRPr="004C2B70" w:rsidRDefault="001E31AB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Беседа «Мы в ответе за свои поступки»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Демонстрация видеоролика, лекторий: «Административная и уголовная ответственность. Правовые последствия»</w:t>
            </w:r>
          </w:p>
        </w:tc>
        <w:tc>
          <w:tcPr>
            <w:tcW w:w="2188" w:type="dxa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</w:tr>
      <w:tr w:rsidR="001E31AB" w:rsidRPr="004C2B70" w:rsidTr="007F0513">
        <w:trPr>
          <w:trHeight w:val="145"/>
        </w:trPr>
        <w:tc>
          <w:tcPr>
            <w:tcW w:w="14986" w:type="dxa"/>
            <w:gridSpan w:val="8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Октябрь</w:t>
            </w: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Круглый стол  «Хочешь быть здоровым – будь им!»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  <w:r w:rsidR="00376C7F">
              <w:rPr>
                <w:sz w:val="26"/>
                <w:szCs w:val="26"/>
              </w:rPr>
              <w:t xml:space="preserve">, </w:t>
            </w:r>
            <w:r w:rsidR="00376C7F" w:rsidRPr="00376C7F">
              <w:rPr>
                <w:sz w:val="26"/>
                <w:szCs w:val="26"/>
              </w:rPr>
              <w:t>отряд волонтеров «Здоровье».</w:t>
            </w:r>
          </w:p>
        </w:tc>
        <w:tc>
          <w:tcPr>
            <w:tcW w:w="2139" w:type="dxa"/>
            <w:vMerge w:val="restart"/>
          </w:tcPr>
          <w:p w:rsidR="001E31AB" w:rsidRPr="004C2B70" w:rsidRDefault="001E31AB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</w:tr>
      <w:tr w:rsidR="005B2E37" w:rsidRPr="004C2B70" w:rsidTr="007F0513">
        <w:trPr>
          <w:trHeight w:val="145"/>
        </w:trPr>
        <w:tc>
          <w:tcPr>
            <w:tcW w:w="500" w:type="dxa"/>
            <w:gridSpan w:val="2"/>
          </w:tcPr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1-11</w:t>
            </w:r>
          </w:p>
        </w:tc>
        <w:tc>
          <w:tcPr>
            <w:tcW w:w="3414" w:type="dxa"/>
          </w:tcPr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Всероссийский урок </w:t>
            </w:r>
            <w:r w:rsidRPr="004C2B70">
              <w:rPr>
                <w:sz w:val="26"/>
                <w:szCs w:val="26"/>
              </w:rPr>
              <w:lastRenderedPageBreak/>
              <w:t>безопасности школьников в сети Интернет.</w:t>
            </w:r>
          </w:p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«Мой Интернет»; «Интернет и природа»; Мой социум в Интернете</w:t>
            </w:r>
          </w:p>
        </w:tc>
        <w:tc>
          <w:tcPr>
            <w:tcW w:w="2188" w:type="dxa"/>
          </w:tcPr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Классные</w:t>
            </w:r>
          </w:p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2139" w:type="dxa"/>
            <w:vMerge/>
          </w:tcPr>
          <w:p w:rsidR="005B2E37" w:rsidRPr="004C2B70" w:rsidRDefault="005B2E37" w:rsidP="004C2B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80" w:type="dxa"/>
          </w:tcPr>
          <w:p w:rsidR="005B2E37" w:rsidRPr="004C2B70" w:rsidRDefault="005B2E37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</w:tcPr>
          <w:p w:rsidR="005B2E37" w:rsidRPr="004C2B70" w:rsidRDefault="005B2E37" w:rsidP="004C2B70">
            <w:pPr>
              <w:rPr>
                <w:sz w:val="26"/>
                <w:szCs w:val="26"/>
              </w:rPr>
            </w:pP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Дискуссия</w:t>
            </w:r>
          </w:p>
          <w:p w:rsidR="005B2E37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Виды наркотиков и их воздействие на организм. Мифы и неверные представления о </w:t>
            </w:r>
            <w:proofErr w:type="spellStart"/>
            <w:r w:rsidRPr="004C2B70">
              <w:rPr>
                <w:sz w:val="26"/>
                <w:szCs w:val="26"/>
              </w:rPr>
              <w:t>психоактивных</w:t>
            </w:r>
            <w:proofErr w:type="spellEnd"/>
            <w:r w:rsidRPr="004C2B70">
              <w:rPr>
                <w:sz w:val="26"/>
                <w:szCs w:val="26"/>
              </w:rPr>
              <w:t xml:space="preserve"> веществах среди молодежи.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  <w:vMerge w:val="restart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Беседа  "Половое воспитание".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  <w:vMerge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</w:tr>
      <w:tr w:rsidR="001E31AB" w:rsidRPr="004C2B70" w:rsidTr="007F0513">
        <w:trPr>
          <w:trHeight w:val="145"/>
        </w:trPr>
        <w:tc>
          <w:tcPr>
            <w:tcW w:w="500" w:type="dxa"/>
            <w:gridSpan w:val="2"/>
          </w:tcPr>
          <w:p w:rsidR="001E31AB" w:rsidRPr="004C2B70" w:rsidRDefault="005B2E37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</w:t>
            </w:r>
          </w:p>
        </w:tc>
        <w:tc>
          <w:tcPr>
            <w:tcW w:w="177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Классный час 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«Курение: мифы и факты»</w:t>
            </w:r>
          </w:p>
        </w:tc>
        <w:tc>
          <w:tcPr>
            <w:tcW w:w="2188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  <w:r w:rsidR="00376C7F">
              <w:rPr>
                <w:sz w:val="26"/>
                <w:szCs w:val="26"/>
              </w:rPr>
              <w:t>, отряд волонтеров «Здоровье».</w:t>
            </w:r>
          </w:p>
        </w:tc>
        <w:tc>
          <w:tcPr>
            <w:tcW w:w="2139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Калмакская, </w:t>
            </w:r>
            <w:proofErr w:type="gramStart"/>
            <w:r w:rsidRPr="004C2B70">
              <w:rPr>
                <w:sz w:val="26"/>
                <w:szCs w:val="26"/>
              </w:rPr>
              <w:t>Орловская</w:t>
            </w:r>
            <w:proofErr w:type="gramEnd"/>
            <w:r w:rsidRPr="004C2B70">
              <w:rPr>
                <w:sz w:val="26"/>
                <w:szCs w:val="26"/>
              </w:rPr>
              <w:t>, Красноорловская шкалы.</w:t>
            </w:r>
          </w:p>
        </w:tc>
        <w:tc>
          <w:tcPr>
            <w:tcW w:w="2680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6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  <w:p w:rsidR="00B24501" w:rsidRPr="004C2B70" w:rsidRDefault="00B24501" w:rsidP="004C2B70">
            <w:pPr>
              <w:jc w:val="center"/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7-11 классы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Профилактическое мероприятие с </w:t>
            </w:r>
            <w:r w:rsidRPr="004C2B70">
              <w:rPr>
                <w:sz w:val="26"/>
                <w:szCs w:val="26"/>
              </w:rPr>
              <w:lastRenderedPageBreak/>
              <w:t>элементами тренинга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«Волшебное путешествие к самому себе»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Классные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руководители,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Социальный педагог, психолог школы</w:t>
            </w:r>
          </w:p>
        </w:tc>
        <w:tc>
          <w:tcPr>
            <w:tcW w:w="2139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 xml:space="preserve">на базе  МАОУ Армизонской </w:t>
            </w:r>
            <w:r w:rsidRPr="004C2B70">
              <w:rPr>
                <w:sz w:val="26"/>
                <w:szCs w:val="26"/>
              </w:rPr>
              <w:lastRenderedPageBreak/>
              <w:t>СОШ</w:t>
            </w: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Красноорловская </w:t>
            </w:r>
            <w:r w:rsidRPr="004C2B70">
              <w:rPr>
                <w:sz w:val="26"/>
                <w:szCs w:val="26"/>
              </w:rPr>
              <w:lastRenderedPageBreak/>
              <w:t>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jc w:val="center"/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7-11 классы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proofErr w:type="gramStart"/>
            <w:r w:rsidRPr="004C2B70">
              <w:rPr>
                <w:sz w:val="26"/>
                <w:szCs w:val="26"/>
              </w:rPr>
              <w:t>Проведение социально-психологического тестирования учащихся (приказ Министерства образования и науки России № 658 от 16.06.2014 г.</w:t>
            </w:r>
            <w:proofErr w:type="gramEnd"/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Зам директора по ВР.</w:t>
            </w:r>
          </w:p>
        </w:tc>
        <w:tc>
          <w:tcPr>
            <w:tcW w:w="2139" w:type="dxa"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Ноябрь 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Классный час «Правила. Зачем они нужны?»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Демонстрация видеоролика, дискуссия: «Алкоголь: мифы и реальность»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21.11. Международный день отказа от курения. Разработка и распространение плакатов и листовок в школе и микрорайоне о вреде курения ко Дню борьбы с курением.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Радиопередача по школьному радио «Молодому поколению - о вреде курения»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педагог,</w:t>
            </w:r>
          </w:p>
          <w:p w:rsidR="00B24501" w:rsidRPr="004C2B70" w:rsidRDefault="00376C7F" w:rsidP="004C2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руководители, </w:t>
            </w:r>
            <w:r w:rsidRPr="00376C7F">
              <w:rPr>
                <w:sz w:val="26"/>
                <w:szCs w:val="26"/>
              </w:rPr>
              <w:t>отряд волонтеров «Здоровье».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Круглый стол «Откровенный разговор»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ОП №1                           МО МВД России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«Омутинский»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Инспектор ПДН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Интеллектуально-познавательная игра «Внимание, Интернет!»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классные руководители.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Декабрь 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Демонстрация видеоролика, дискуссия: «Планета вредных привычек»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Дискуссия «Вред от употребления синтетических наркотиков»  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Мероприятие, посвященное Всемирному дню борьбы со СПИДом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  <w:r w:rsidR="00376C7F">
              <w:rPr>
                <w:sz w:val="26"/>
                <w:szCs w:val="26"/>
              </w:rPr>
              <w:t xml:space="preserve">, </w:t>
            </w:r>
            <w:r w:rsidR="00376C7F" w:rsidRPr="00376C7F">
              <w:rPr>
                <w:sz w:val="26"/>
                <w:szCs w:val="26"/>
              </w:rPr>
              <w:t>отряд волонтеров «Здоровье».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Лекция: «Ювенальное право» («Подросток и Закон»).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Калмакская, </w:t>
            </w:r>
            <w:proofErr w:type="gramStart"/>
            <w:r w:rsidRPr="004C2B70">
              <w:rPr>
                <w:sz w:val="26"/>
                <w:szCs w:val="26"/>
              </w:rPr>
              <w:t>Орловская</w:t>
            </w:r>
            <w:proofErr w:type="gramEnd"/>
            <w:r w:rsidRPr="004C2B70">
              <w:rPr>
                <w:sz w:val="26"/>
                <w:szCs w:val="26"/>
              </w:rPr>
              <w:t>, Красноорловская шкалы.</w:t>
            </w: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ОП №1                           МО МВД России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«Омутинский»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Инспектор ПДН</w:t>
            </w: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Калмакская СОШ структурные подразделения </w:t>
            </w:r>
            <w:r w:rsidRPr="004C2B70">
              <w:rPr>
                <w:sz w:val="26"/>
                <w:szCs w:val="26"/>
              </w:rPr>
              <w:lastRenderedPageBreak/>
              <w:t>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Январь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Беседы с фельдшером школы о ЗОЖ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rPr>
                <w:sz w:val="26"/>
                <w:szCs w:val="26"/>
              </w:rPr>
              <w:t>Фельдшер школы</w:t>
            </w:r>
            <w:r w:rsidR="00376C7F">
              <w:rPr>
                <w:sz w:val="26"/>
                <w:szCs w:val="26"/>
              </w:rPr>
              <w:t xml:space="preserve">, </w:t>
            </w:r>
            <w:r w:rsidR="00376C7F" w:rsidRPr="00376C7F">
              <w:rPr>
                <w:sz w:val="26"/>
                <w:szCs w:val="26"/>
              </w:rPr>
              <w:t>отряд волонтеров «Здоровье».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Демонстрация видеоролика: «Пиво — легальный наркотик»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Кинолекторий «Спайс – похититель рассудка»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Февраль 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B24501" w:rsidRPr="004C2B70" w:rsidRDefault="00B24501" w:rsidP="007B552F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Демонстрация видеоролика, лекция, раздат</w:t>
            </w:r>
            <w:r w:rsidR="007B552F">
              <w:rPr>
                <w:sz w:val="26"/>
                <w:szCs w:val="26"/>
              </w:rPr>
              <w:t>очный</w:t>
            </w:r>
            <w:r w:rsidRPr="004C2B70">
              <w:rPr>
                <w:sz w:val="26"/>
                <w:szCs w:val="26"/>
              </w:rPr>
              <w:t xml:space="preserve"> материал: «Безопасный интернет — детям!»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5-8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Демонстрация видеоролика: «Не сломай свою судьбу!» (Наркомания)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8-11 </w:t>
            </w:r>
            <w:r w:rsidR="00A34892" w:rsidRPr="004C2B70">
              <w:rPr>
                <w:sz w:val="26"/>
                <w:szCs w:val="26"/>
              </w:rPr>
              <w:t>к</w:t>
            </w:r>
            <w:r w:rsidRPr="004C2B70">
              <w:rPr>
                <w:sz w:val="26"/>
                <w:szCs w:val="26"/>
              </w:rPr>
              <w:t>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Интеллектуальная игра «Путешествие во времени»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классные руководители.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9-11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Классные часы: </w:t>
            </w:r>
            <w:r w:rsidRPr="004C2B70">
              <w:rPr>
                <w:sz w:val="26"/>
                <w:szCs w:val="26"/>
              </w:rPr>
              <w:lastRenderedPageBreak/>
              <w:t>«Сохраним себе жизнь» «Я выбираю жизнь»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 xml:space="preserve">Социальный </w:t>
            </w:r>
            <w:r w:rsidRPr="004C2B70">
              <w:rPr>
                <w:sz w:val="26"/>
                <w:szCs w:val="26"/>
              </w:rPr>
              <w:lastRenderedPageBreak/>
              <w:t>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ГБУЗ ТО «Областная </w:t>
            </w:r>
            <w:r w:rsidRPr="004C2B70">
              <w:rPr>
                <w:sz w:val="26"/>
                <w:szCs w:val="26"/>
              </w:rPr>
              <w:lastRenderedPageBreak/>
              <w:t>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 xml:space="preserve">Март 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классы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Лекция-презентация «Как ребёнок отвечает перед законом?»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  <w:r w:rsidRPr="004C2B70">
              <w:rPr>
                <w:sz w:val="26"/>
                <w:szCs w:val="26"/>
                <w:u w:val="single"/>
              </w:rPr>
              <w:t xml:space="preserve">на базе  </w:t>
            </w:r>
            <w:r w:rsidRPr="004C2B70">
              <w:rPr>
                <w:sz w:val="26"/>
                <w:szCs w:val="26"/>
              </w:rPr>
              <w:t>МАОУ</w:t>
            </w:r>
            <w:r w:rsidRPr="004C2B70">
              <w:rPr>
                <w:sz w:val="26"/>
                <w:szCs w:val="26"/>
                <w:u w:val="single"/>
              </w:rPr>
              <w:t xml:space="preserve"> Армизонской СОШ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ОП №1                           МО МВД России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«Омутинский»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Инспектор ПДН.</w:t>
            </w: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Круглый стол «В здоровом теле – здоровый дух»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  <w:r w:rsidR="00376C7F">
              <w:rPr>
                <w:sz w:val="26"/>
                <w:szCs w:val="26"/>
              </w:rPr>
              <w:t xml:space="preserve">, </w:t>
            </w:r>
            <w:r w:rsidR="00376C7F" w:rsidRPr="00376C7F">
              <w:rPr>
                <w:sz w:val="26"/>
                <w:szCs w:val="26"/>
              </w:rPr>
              <w:t>отряд волонтеров «Здоровье».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Диспут «Спорт Дорога к здоровью».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</w:t>
            </w:r>
            <w:r w:rsidR="00376C7F">
              <w:rPr>
                <w:sz w:val="26"/>
                <w:szCs w:val="26"/>
              </w:rPr>
              <w:t xml:space="preserve">, </w:t>
            </w:r>
            <w:r w:rsidR="00376C7F" w:rsidRPr="00376C7F">
              <w:rPr>
                <w:sz w:val="26"/>
                <w:szCs w:val="26"/>
              </w:rPr>
              <w:t>отряд волонтеров «Здоровье».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246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Вся школа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День независимости от вредных привычек  </w:t>
            </w:r>
          </w:p>
        </w:tc>
        <w:tc>
          <w:tcPr>
            <w:tcW w:w="218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Социальный педагог,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Зам директора по ВР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Апрель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B24501" w:rsidRPr="004C2B70" w:rsidRDefault="00E81C77" w:rsidP="004C2B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«Табак и здоровье»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на базе  МАОУ Армизонской СОШ</w:t>
            </w: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Калмакская СОШ структурные </w:t>
            </w:r>
            <w:r w:rsidRPr="004C2B70">
              <w:rPr>
                <w:sz w:val="26"/>
                <w:szCs w:val="26"/>
              </w:rPr>
              <w:lastRenderedPageBreak/>
              <w:t>подразделения МАОУ Армизонской СОШ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Кинолекторий «Наркотики – путь  </w:t>
            </w:r>
            <w:proofErr w:type="gramStart"/>
            <w:r w:rsidRPr="004C2B70">
              <w:rPr>
                <w:sz w:val="26"/>
                <w:szCs w:val="26"/>
              </w:rPr>
              <w:t>в</w:t>
            </w:r>
            <w:proofErr w:type="gramEnd"/>
            <w:r w:rsidRPr="004C2B70">
              <w:rPr>
                <w:sz w:val="26"/>
                <w:szCs w:val="26"/>
              </w:rPr>
              <w:t xml:space="preserve"> никуда»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376C7F" w:rsidRPr="004C2B70" w:rsidRDefault="00376C7F" w:rsidP="00376C7F">
            <w:pPr>
              <w:rPr>
                <w:szCs w:val="28"/>
              </w:rPr>
            </w:pPr>
            <w:r w:rsidRPr="004C2B70">
              <w:rPr>
                <w:szCs w:val="28"/>
              </w:rPr>
              <w:t xml:space="preserve">ОП №1                           МО МВД России </w:t>
            </w:r>
          </w:p>
          <w:p w:rsidR="00376C7F" w:rsidRPr="004C2B70" w:rsidRDefault="00376C7F" w:rsidP="00376C7F">
            <w:pPr>
              <w:rPr>
                <w:szCs w:val="28"/>
              </w:rPr>
            </w:pPr>
            <w:r w:rsidRPr="004C2B70">
              <w:rPr>
                <w:szCs w:val="28"/>
              </w:rPr>
              <w:t>«Омутинский»</w:t>
            </w:r>
          </w:p>
          <w:p w:rsidR="00B24501" w:rsidRPr="004C2B70" w:rsidRDefault="00376C7F" w:rsidP="00376C7F">
            <w:pPr>
              <w:rPr>
                <w:sz w:val="26"/>
                <w:szCs w:val="26"/>
              </w:rPr>
            </w:pPr>
            <w:r w:rsidRPr="004C2B70">
              <w:t>Инспектор ПДН.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Беседа Синтетические наркотики «Соли», «Спайс», влияние на детский организм.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B24501" w:rsidRPr="004C2B70" w:rsidRDefault="00B24501" w:rsidP="004C2B70">
            <w:r w:rsidRPr="004C2B70">
              <w:t xml:space="preserve">ГБУЗ ТО «Областная больница №4» (г. Ишим) Объединенный филиал №3 Армизонская районная больница 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Подготовка и распространение </w:t>
            </w:r>
            <w:proofErr w:type="gramStart"/>
            <w:r w:rsidRPr="004C2B70">
              <w:rPr>
                <w:sz w:val="26"/>
                <w:szCs w:val="26"/>
              </w:rPr>
              <w:t>в</w:t>
            </w:r>
            <w:proofErr w:type="gramEnd"/>
            <w:r w:rsidRPr="004C2B70">
              <w:rPr>
                <w:sz w:val="26"/>
                <w:szCs w:val="26"/>
              </w:rPr>
              <w:t xml:space="preserve"> </w:t>
            </w:r>
            <w:proofErr w:type="gramStart"/>
            <w:r w:rsidRPr="004C2B70">
              <w:rPr>
                <w:sz w:val="26"/>
                <w:szCs w:val="26"/>
              </w:rPr>
              <w:t>закрепленных</w:t>
            </w:r>
            <w:proofErr w:type="gramEnd"/>
            <w:r w:rsidRPr="004C2B70">
              <w:rPr>
                <w:sz w:val="26"/>
                <w:szCs w:val="26"/>
              </w:rPr>
              <w:t xml:space="preserve"> ОУ разработок мероприятий по профилактике табакокурения, алкоголизма и наркомании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  <w:r w:rsidR="00376C7F">
              <w:t xml:space="preserve">, </w:t>
            </w:r>
            <w:r w:rsidR="00376C7F" w:rsidRPr="00376C7F">
              <w:t>отряд волонтеров «Здоровье».</w:t>
            </w:r>
          </w:p>
        </w:tc>
        <w:tc>
          <w:tcPr>
            <w:tcW w:w="2139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Калмакская, </w:t>
            </w:r>
            <w:proofErr w:type="gramStart"/>
            <w:r w:rsidRPr="004C2B70">
              <w:rPr>
                <w:sz w:val="26"/>
                <w:szCs w:val="26"/>
              </w:rPr>
              <w:t>Орловская</w:t>
            </w:r>
            <w:proofErr w:type="gramEnd"/>
            <w:r w:rsidRPr="004C2B70">
              <w:rPr>
                <w:sz w:val="26"/>
                <w:szCs w:val="26"/>
              </w:rPr>
              <w:t>, Красноорловская шкалы.</w:t>
            </w: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8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9-11класс 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«Пока не поздно!» Права и обязанности родителей и ребёнка.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</w:p>
        </w:tc>
        <w:tc>
          <w:tcPr>
            <w:tcW w:w="2139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на базе  МАОУ Армизонской СОШ</w:t>
            </w: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Специалисты КДН и ЗП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8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rPr>
                <w:sz w:val="28"/>
                <w:szCs w:val="26"/>
              </w:rPr>
            </w:pPr>
            <w:r w:rsidRPr="004C2B70">
              <w:rPr>
                <w:sz w:val="28"/>
                <w:szCs w:val="26"/>
              </w:rPr>
              <w:t xml:space="preserve">Май </w:t>
            </w: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1-4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Викторина: «Здоровье - это здорово!»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  <w:r w:rsidR="00376C7F">
              <w:t xml:space="preserve">, </w:t>
            </w:r>
            <w:r w:rsidR="00376C7F" w:rsidRPr="00376C7F">
              <w:t>отряд волонтеров «Здоровье».</w:t>
            </w:r>
          </w:p>
        </w:tc>
        <w:tc>
          <w:tcPr>
            <w:tcW w:w="2139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на базе  МАОУ Армизонской СОШ</w:t>
            </w:r>
          </w:p>
        </w:tc>
        <w:tc>
          <w:tcPr>
            <w:tcW w:w="2680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 xml:space="preserve">Орловская СОШ, 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Красноорловская ООШ,</w:t>
            </w:r>
          </w:p>
          <w:p w:rsidR="00B24501" w:rsidRPr="004C2B70" w:rsidRDefault="00B24501" w:rsidP="004C2B70">
            <w:pPr>
              <w:rPr>
                <w:sz w:val="28"/>
                <w:szCs w:val="26"/>
              </w:rPr>
            </w:pPr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A34892" w:rsidRPr="004C2B70" w:rsidTr="007F0513">
        <w:trPr>
          <w:trHeight w:val="145"/>
        </w:trPr>
        <w:tc>
          <w:tcPr>
            <w:tcW w:w="500" w:type="dxa"/>
            <w:gridSpan w:val="2"/>
          </w:tcPr>
          <w:p w:rsidR="00A34892" w:rsidRPr="004C2B70" w:rsidRDefault="00A34892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2</w:t>
            </w:r>
          </w:p>
        </w:tc>
        <w:tc>
          <w:tcPr>
            <w:tcW w:w="1778" w:type="dxa"/>
          </w:tcPr>
          <w:p w:rsidR="00A34892" w:rsidRPr="004C2B70" w:rsidRDefault="00A34892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6-9</w:t>
            </w:r>
          </w:p>
        </w:tc>
        <w:tc>
          <w:tcPr>
            <w:tcW w:w="3414" w:type="dxa"/>
          </w:tcPr>
          <w:p w:rsidR="00A34892" w:rsidRPr="004C2B70" w:rsidRDefault="00A34892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Игра «Юридическая консультация»</w:t>
            </w:r>
          </w:p>
        </w:tc>
        <w:tc>
          <w:tcPr>
            <w:tcW w:w="2188" w:type="dxa"/>
          </w:tcPr>
          <w:p w:rsidR="00A34892" w:rsidRPr="004C2B70" w:rsidRDefault="00A34892" w:rsidP="004C2B70">
            <w:r w:rsidRPr="004C2B70">
              <w:t>Социальный педагог,</w:t>
            </w:r>
          </w:p>
          <w:p w:rsidR="00A34892" w:rsidRPr="004C2B70" w:rsidRDefault="00A34892" w:rsidP="004C2B70">
            <w:r w:rsidRPr="004C2B70">
              <w:t>классные руководители.</w:t>
            </w:r>
          </w:p>
        </w:tc>
        <w:tc>
          <w:tcPr>
            <w:tcW w:w="2139" w:type="dxa"/>
            <w:vMerge/>
          </w:tcPr>
          <w:p w:rsidR="00A34892" w:rsidRPr="004C2B70" w:rsidRDefault="00A34892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A34892" w:rsidRPr="004C2B70" w:rsidRDefault="00A34892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A34892" w:rsidRPr="004C2B70" w:rsidRDefault="00A34892" w:rsidP="004C2B70">
            <w:pPr>
              <w:rPr>
                <w:sz w:val="26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A34892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3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5-7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Диспут</w:t>
            </w:r>
          </w:p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«Человек и его здоровье»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  <w:r w:rsidR="00376C7F">
              <w:t xml:space="preserve">, </w:t>
            </w:r>
            <w:r w:rsidR="00376C7F" w:rsidRPr="00376C7F">
              <w:t>отряд волонтеров «Здоровье».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vMerge w:val="restart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t>ГБУЗ ТО «Областная больница №4» (г. Ишим) Объединенный филиал №3 Армизонская районная больница Мед</w:t>
            </w:r>
            <w:proofErr w:type="gramStart"/>
            <w:r w:rsidRPr="004C2B70">
              <w:t>.</w:t>
            </w:r>
            <w:proofErr w:type="gramEnd"/>
            <w:r w:rsidRPr="004C2B70">
              <w:t xml:space="preserve"> </w:t>
            </w:r>
            <w:proofErr w:type="gramStart"/>
            <w:r w:rsidRPr="004C2B70">
              <w:t>с</w:t>
            </w:r>
            <w:proofErr w:type="gramEnd"/>
            <w:r w:rsidRPr="004C2B70">
              <w:t>естра наркологического кабинета.</w:t>
            </w: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8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500" w:type="dxa"/>
            <w:gridSpan w:val="2"/>
          </w:tcPr>
          <w:p w:rsidR="00B24501" w:rsidRPr="004C2B70" w:rsidRDefault="00A34892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4</w:t>
            </w:r>
          </w:p>
        </w:tc>
        <w:tc>
          <w:tcPr>
            <w:tcW w:w="1778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t>8-11 класс</w:t>
            </w:r>
          </w:p>
        </w:tc>
        <w:tc>
          <w:tcPr>
            <w:tcW w:w="3414" w:type="dxa"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  <w:r w:rsidRPr="004C2B70">
              <w:t>Кинолекторий «Право на жизнь»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Социальный педагог</w:t>
            </w:r>
          </w:p>
        </w:tc>
        <w:tc>
          <w:tcPr>
            <w:tcW w:w="2139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vMerge/>
          </w:tcPr>
          <w:p w:rsidR="00B24501" w:rsidRPr="004C2B70" w:rsidRDefault="00B24501" w:rsidP="004C2B70">
            <w:pPr>
              <w:rPr>
                <w:sz w:val="26"/>
                <w:szCs w:val="26"/>
              </w:rPr>
            </w:pPr>
          </w:p>
        </w:tc>
        <w:tc>
          <w:tcPr>
            <w:tcW w:w="2287" w:type="dxa"/>
            <w:vMerge/>
          </w:tcPr>
          <w:p w:rsidR="00B24501" w:rsidRPr="004C2B70" w:rsidRDefault="00B24501" w:rsidP="004C2B70">
            <w:pPr>
              <w:rPr>
                <w:sz w:val="28"/>
                <w:szCs w:val="26"/>
              </w:rPr>
            </w:pPr>
          </w:p>
        </w:tc>
      </w:tr>
      <w:tr w:rsidR="00B24501" w:rsidRPr="004C2B70" w:rsidTr="007F0513">
        <w:trPr>
          <w:trHeight w:val="145"/>
        </w:trPr>
        <w:tc>
          <w:tcPr>
            <w:tcW w:w="14986" w:type="dxa"/>
            <w:gridSpan w:val="8"/>
          </w:tcPr>
          <w:p w:rsidR="00B24501" w:rsidRPr="004C2B70" w:rsidRDefault="00B24501" w:rsidP="004C2B70">
            <w:pPr>
              <w:jc w:val="center"/>
              <w:rPr>
                <w:b/>
                <w:sz w:val="28"/>
                <w:szCs w:val="26"/>
              </w:rPr>
            </w:pPr>
            <w:r w:rsidRPr="004C2B70">
              <w:rPr>
                <w:b/>
                <w:sz w:val="28"/>
                <w:szCs w:val="26"/>
              </w:rPr>
              <w:lastRenderedPageBreak/>
              <w:t>Работа в Лагере дневного пребывания.</w:t>
            </w:r>
          </w:p>
        </w:tc>
      </w:tr>
      <w:tr w:rsidR="00B24501" w:rsidRPr="004C2B70" w:rsidTr="007F0513">
        <w:trPr>
          <w:trHeight w:val="145"/>
        </w:trPr>
        <w:tc>
          <w:tcPr>
            <w:tcW w:w="492" w:type="dxa"/>
          </w:tcPr>
          <w:p w:rsidR="00B24501" w:rsidRPr="004C2B70" w:rsidRDefault="00B24501" w:rsidP="004C2B70">
            <w:r w:rsidRPr="004C2B70">
              <w:t>11</w:t>
            </w:r>
          </w:p>
        </w:tc>
        <w:tc>
          <w:tcPr>
            <w:tcW w:w="1786" w:type="dxa"/>
            <w:gridSpan w:val="2"/>
          </w:tcPr>
          <w:p w:rsidR="00B24501" w:rsidRPr="004C2B70" w:rsidRDefault="00B24501" w:rsidP="004C2B70">
            <w:r w:rsidRPr="004C2B70">
              <w:t>Беседа «Чем опасно мелкое хулиганство», «Полезные и опасные для здоровья  вещества, привычки».</w:t>
            </w:r>
          </w:p>
        </w:tc>
        <w:tc>
          <w:tcPr>
            <w:tcW w:w="3414" w:type="dxa"/>
          </w:tcPr>
          <w:p w:rsidR="00B24501" w:rsidRPr="004C2B70" w:rsidRDefault="00B24501" w:rsidP="004C2B70">
            <w:r w:rsidRPr="004C2B70">
              <w:t>Июнь.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Воспитатели отрядов, волонтеры социальный педагог.</w:t>
            </w:r>
          </w:p>
        </w:tc>
        <w:tc>
          <w:tcPr>
            <w:tcW w:w="2139" w:type="dxa"/>
          </w:tcPr>
          <w:p w:rsidR="00B24501" w:rsidRPr="004C2B70" w:rsidRDefault="00B24501" w:rsidP="004C2B70">
            <w:r w:rsidRPr="004C2B70">
              <w:t>ЛДП.</w:t>
            </w:r>
          </w:p>
        </w:tc>
        <w:tc>
          <w:tcPr>
            <w:tcW w:w="2680" w:type="dxa"/>
          </w:tcPr>
          <w:p w:rsidR="00B24501" w:rsidRPr="004C2B70" w:rsidRDefault="00B24501" w:rsidP="004C2B70">
            <w:r w:rsidRPr="004C2B70">
              <w:t>МАОУ Армизонская СОШ, структурные подразделения.</w:t>
            </w: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8"/>
              </w:rPr>
            </w:pPr>
            <w:r w:rsidRPr="004C2B70">
              <w:rPr>
                <w:sz w:val="28"/>
              </w:rPr>
              <w:t>ГБУЗ ТО «Областная больница №4» (г. Ишим) Объединенный филиал №3 Армизонская районная больница</w:t>
            </w:r>
          </w:p>
        </w:tc>
      </w:tr>
      <w:tr w:rsidR="00B24501" w:rsidRPr="004C2B70" w:rsidTr="007F0513">
        <w:trPr>
          <w:trHeight w:val="145"/>
        </w:trPr>
        <w:tc>
          <w:tcPr>
            <w:tcW w:w="492" w:type="dxa"/>
          </w:tcPr>
          <w:p w:rsidR="00B24501" w:rsidRPr="004C2B70" w:rsidRDefault="00B24501" w:rsidP="004C2B70">
            <w:r w:rsidRPr="004C2B70">
              <w:t>12</w:t>
            </w:r>
          </w:p>
        </w:tc>
        <w:tc>
          <w:tcPr>
            <w:tcW w:w="1786" w:type="dxa"/>
            <w:gridSpan w:val="2"/>
          </w:tcPr>
          <w:p w:rsidR="00B24501" w:rsidRPr="004C2B70" w:rsidRDefault="002C7FC4" w:rsidP="002C7FC4">
            <w:r>
              <w:t xml:space="preserve">Просмотр </w:t>
            </w:r>
            <w:proofErr w:type="gramStart"/>
            <w:r>
              <w:t>о</w:t>
            </w:r>
            <w:proofErr w:type="gramEnd"/>
            <w:r>
              <w:t xml:space="preserve"> обсуждение профилактических мультфильмов о вреде курения и алкоголя.</w:t>
            </w:r>
          </w:p>
        </w:tc>
        <w:tc>
          <w:tcPr>
            <w:tcW w:w="3414" w:type="dxa"/>
          </w:tcPr>
          <w:p w:rsidR="00B24501" w:rsidRPr="004C2B70" w:rsidRDefault="00B24501" w:rsidP="004C2B70">
            <w:r w:rsidRPr="004C2B70">
              <w:t>Июнь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Воспитатели отрядов, волонтеры социальный педагог.</w:t>
            </w:r>
          </w:p>
        </w:tc>
        <w:tc>
          <w:tcPr>
            <w:tcW w:w="2139" w:type="dxa"/>
          </w:tcPr>
          <w:p w:rsidR="00B24501" w:rsidRPr="004C2B70" w:rsidRDefault="00B24501" w:rsidP="004C2B70">
            <w:r w:rsidRPr="004C2B70">
              <w:t>ЛДП.</w:t>
            </w:r>
          </w:p>
        </w:tc>
        <w:tc>
          <w:tcPr>
            <w:tcW w:w="2680" w:type="dxa"/>
          </w:tcPr>
          <w:p w:rsidR="00B24501" w:rsidRPr="004C2B70" w:rsidRDefault="00B24501" w:rsidP="004C2B70">
            <w:r w:rsidRPr="004C2B70">
              <w:t>МАОУ Армизонская СОШ, структурные подразделения.</w:t>
            </w: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 w:val="28"/>
              </w:rPr>
            </w:pPr>
          </w:p>
        </w:tc>
      </w:tr>
      <w:tr w:rsidR="00B24501" w:rsidRPr="004C2B70" w:rsidTr="007F0513">
        <w:trPr>
          <w:trHeight w:val="2234"/>
        </w:trPr>
        <w:tc>
          <w:tcPr>
            <w:tcW w:w="492" w:type="dxa"/>
          </w:tcPr>
          <w:p w:rsidR="00B24501" w:rsidRPr="004C2B70" w:rsidRDefault="00B24501" w:rsidP="004C2B70">
            <w:r w:rsidRPr="004C2B70">
              <w:t>13</w:t>
            </w:r>
          </w:p>
        </w:tc>
        <w:tc>
          <w:tcPr>
            <w:tcW w:w="1786" w:type="dxa"/>
            <w:gridSpan w:val="2"/>
          </w:tcPr>
          <w:p w:rsidR="00B24501" w:rsidRPr="004C2B70" w:rsidRDefault="00B24501" w:rsidP="004C2B70">
            <w:r w:rsidRPr="004C2B70">
              <w:t>Беседа «Встреча с незнакомцем»</w:t>
            </w:r>
          </w:p>
        </w:tc>
        <w:tc>
          <w:tcPr>
            <w:tcW w:w="3414" w:type="dxa"/>
          </w:tcPr>
          <w:p w:rsidR="00B24501" w:rsidRPr="004C2B70" w:rsidRDefault="00B24501" w:rsidP="004C2B70">
            <w:r w:rsidRPr="004C2B70">
              <w:t>Июль.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Воспитатели отрядов, волонтеры социальный педагог.</w:t>
            </w:r>
          </w:p>
        </w:tc>
        <w:tc>
          <w:tcPr>
            <w:tcW w:w="2139" w:type="dxa"/>
          </w:tcPr>
          <w:p w:rsidR="00B24501" w:rsidRPr="004C2B70" w:rsidRDefault="00B24501" w:rsidP="004C2B70">
            <w:r w:rsidRPr="004C2B70">
              <w:t>ЛДП.</w:t>
            </w:r>
          </w:p>
        </w:tc>
        <w:tc>
          <w:tcPr>
            <w:tcW w:w="2680" w:type="dxa"/>
          </w:tcPr>
          <w:p w:rsidR="00B24501" w:rsidRPr="004C2B70" w:rsidRDefault="00B24501" w:rsidP="004C2B70">
            <w:r w:rsidRPr="004C2B70">
              <w:t>МАОУ Армизонская СОШ, структурные подразделения.</w:t>
            </w:r>
          </w:p>
        </w:tc>
        <w:tc>
          <w:tcPr>
            <w:tcW w:w="2287" w:type="dxa"/>
          </w:tcPr>
          <w:p w:rsidR="00B24501" w:rsidRPr="004C2B70" w:rsidRDefault="00B24501" w:rsidP="004C2B70"/>
        </w:tc>
      </w:tr>
      <w:tr w:rsidR="00B24501" w:rsidRPr="004C2B70" w:rsidTr="007F0513">
        <w:trPr>
          <w:trHeight w:val="145"/>
        </w:trPr>
        <w:tc>
          <w:tcPr>
            <w:tcW w:w="492" w:type="dxa"/>
          </w:tcPr>
          <w:p w:rsidR="00B24501" w:rsidRPr="004C2B70" w:rsidRDefault="00B24501" w:rsidP="004C2B70">
            <w:r w:rsidRPr="004C2B70">
              <w:t>14</w:t>
            </w:r>
          </w:p>
        </w:tc>
        <w:tc>
          <w:tcPr>
            <w:tcW w:w="1786" w:type="dxa"/>
            <w:gridSpan w:val="2"/>
          </w:tcPr>
          <w:p w:rsidR="00B24501" w:rsidRPr="004C2B70" w:rsidRDefault="00B24501" w:rsidP="004C2B70">
            <w:r w:rsidRPr="004C2B70">
              <w:t xml:space="preserve"> Беседа «Преступление и наказание».</w:t>
            </w:r>
          </w:p>
          <w:p w:rsidR="00B24501" w:rsidRPr="004C2B70" w:rsidRDefault="00B24501" w:rsidP="004C2B70">
            <w:r w:rsidRPr="004C2B70">
              <w:t>Конкурс рисунков "Мы за здоровый образ жизни".</w:t>
            </w:r>
          </w:p>
        </w:tc>
        <w:tc>
          <w:tcPr>
            <w:tcW w:w="3414" w:type="dxa"/>
          </w:tcPr>
          <w:p w:rsidR="00B24501" w:rsidRPr="004C2B70" w:rsidRDefault="00B24501" w:rsidP="004C2B70">
            <w:r w:rsidRPr="004C2B70">
              <w:t>Август.</w:t>
            </w:r>
          </w:p>
        </w:tc>
        <w:tc>
          <w:tcPr>
            <w:tcW w:w="2188" w:type="dxa"/>
          </w:tcPr>
          <w:p w:rsidR="00B24501" w:rsidRPr="004C2B70" w:rsidRDefault="00B24501" w:rsidP="004C2B70">
            <w:r w:rsidRPr="004C2B70">
              <w:t>Воспитатели отрядов, волонтеры социальный педагог.</w:t>
            </w:r>
          </w:p>
        </w:tc>
        <w:tc>
          <w:tcPr>
            <w:tcW w:w="2139" w:type="dxa"/>
          </w:tcPr>
          <w:p w:rsidR="00B24501" w:rsidRPr="004C2B70" w:rsidRDefault="00B24501" w:rsidP="004C2B70">
            <w:r w:rsidRPr="004C2B70">
              <w:t>ЛДП.</w:t>
            </w:r>
          </w:p>
        </w:tc>
        <w:tc>
          <w:tcPr>
            <w:tcW w:w="2680" w:type="dxa"/>
          </w:tcPr>
          <w:p w:rsidR="00B24501" w:rsidRPr="004C2B70" w:rsidRDefault="00B24501" w:rsidP="004C2B70">
            <w:r w:rsidRPr="004C2B70">
              <w:t>МАОУ Армизонская СОШ, структурные подразделения.</w:t>
            </w:r>
          </w:p>
        </w:tc>
        <w:tc>
          <w:tcPr>
            <w:tcW w:w="2287" w:type="dxa"/>
          </w:tcPr>
          <w:p w:rsidR="00B24501" w:rsidRPr="004C2B70" w:rsidRDefault="00B24501" w:rsidP="004C2B70">
            <w:pPr>
              <w:rPr>
                <w:szCs w:val="28"/>
              </w:rPr>
            </w:pPr>
            <w:r w:rsidRPr="004C2B70">
              <w:rPr>
                <w:szCs w:val="28"/>
              </w:rPr>
              <w:t xml:space="preserve">Инспектор ПДН ОП №1                           МО МВД России </w:t>
            </w:r>
          </w:p>
          <w:p w:rsidR="00B24501" w:rsidRPr="004C2B70" w:rsidRDefault="00B24501" w:rsidP="004C2B70">
            <w:pPr>
              <w:rPr>
                <w:szCs w:val="28"/>
              </w:rPr>
            </w:pPr>
            <w:r w:rsidRPr="004C2B70">
              <w:rPr>
                <w:szCs w:val="28"/>
              </w:rPr>
              <w:t>«Омутинский»</w:t>
            </w:r>
          </w:p>
          <w:p w:rsidR="00B24501" w:rsidRPr="004C2B70" w:rsidRDefault="00B24501" w:rsidP="004C2B70"/>
        </w:tc>
      </w:tr>
    </w:tbl>
    <w:p w:rsidR="001E31AB" w:rsidRPr="004C2B70" w:rsidRDefault="001E31AB" w:rsidP="004C2B70">
      <w:pPr>
        <w:jc w:val="center"/>
        <w:rPr>
          <w:b/>
          <w:sz w:val="28"/>
        </w:rPr>
      </w:pPr>
      <w:r w:rsidRPr="004C2B70">
        <w:rPr>
          <w:b/>
          <w:sz w:val="28"/>
        </w:rPr>
        <w:t>Работа с родителями</w:t>
      </w:r>
    </w:p>
    <w:p w:rsidR="001E31AB" w:rsidRPr="004C2B70" w:rsidRDefault="001E31AB" w:rsidP="004C2B7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4421"/>
        <w:gridCol w:w="1951"/>
        <w:gridCol w:w="2842"/>
        <w:gridCol w:w="2410"/>
        <w:gridCol w:w="2551"/>
      </w:tblGrid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1.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 xml:space="preserve">Родительское собрание для родителей 9 </w:t>
            </w:r>
            <w:r w:rsidRPr="004C2B70">
              <w:lastRenderedPageBreak/>
              <w:t>классов: «</w:t>
            </w:r>
            <w:proofErr w:type="spellStart"/>
            <w:r w:rsidRPr="004C2B70">
              <w:t>Иммунохроматографическая</w:t>
            </w:r>
            <w:proofErr w:type="spellEnd"/>
            <w:r w:rsidRPr="004C2B70">
              <w:t xml:space="preserve"> диагностика на предмет употребления наркотиков»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lastRenderedPageBreak/>
              <w:t>Сентябрь.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lastRenderedPageBreak/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lastRenderedPageBreak/>
              <w:t xml:space="preserve">Родители, классные </w:t>
            </w:r>
            <w:r w:rsidRPr="004C2B70">
              <w:lastRenderedPageBreak/>
              <w:t>руководители.</w:t>
            </w:r>
          </w:p>
        </w:tc>
        <w:tc>
          <w:tcPr>
            <w:tcW w:w="2551" w:type="dxa"/>
            <w:vMerge w:val="restart"/>
          </w:tcPr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 xml:space="preserve">Орловская СОШ, </w:t>
            </w:r>
          </w:p>
          <w:p w:rsidR="001E31AB" w:rsidRPr="004C2B70" w:rsidRDefault="001E31AB" w:rsidP="004C2B70">
            <w:pPr>
              <w:rPr>
                <w:sz w:val="26"/>
                <w:szCs w:val="26"/>
              </w:rPr>
            </w:pPr>
            <w:r w:rsidRPr="004C2B70">
              <w:rPr>
                <w:sz w:val="26"/>
                <w:szCs w:val="26"/>
              </w:rPr>
              <w:lastRenderedPageBreak/>
              <w:t>Красноорловская ООШ,</w:t>
            </w:r>
          </w:p>
          <w:p w:rsidR="001E31AB" w:rsidRPr="004C2B70" w:rsidRDefault="001E31AB" w:rsidP="004C2B70">
            <w:r w:rsidRPr="004C2B70">
              <w:rPr>
                <w:sz w:val="26"/>
                <w:szCs w:val="26"/>
              </w:rPr>
              <w:t>Калмакская СОШ структурные подразделения МАОУ Армизонской СОШ</w:t>
            </w:r>
          </w:p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lastRenderedPageBreak/>
              <w:t>2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>Родительское собрание для родителей 6-8 классов: «Информационно-просветительская работа по профилактике употребления ПАВ»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Сентябрь.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Родители, классные руководители.</w:t>
            </w:r>
          </w:p>
        </w:tc>
        <w:tc>
          <w:tcPr>
            <w:tcW w:w="2551" w:type="dxa"/>
            <w:vMerge/>
          </w:tcPr>
          <w:p w:rsidR="001E31AB" w:rsidRPr="004C2B70" w:rsidRDefault="001E31AB" w:rsidP="004C2B70"/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3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 xml:space="preserve">Индивидуальная  работа с родителями по проблеме наркомании и алкоголизма 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Ноябрь.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Родители, классные руководители.</w:t>
            </w:r>
          </w:p>
        </w:tc>
        <w:tc>
          <w:tcPr>
            <w:tcW w:w="2551" w:type="dxa"/>
            <w:vMerge/>
          </w:tcPr>
          <w:p w:rsidR="001E31AB" w:rsidRPr="004C2B70" w:rsidRDefault="001E31AB" w:rsidP="004C2B70"/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4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>Индивидуальные беседы с родителями «Группы особого внимания»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В течение года.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  «группы особого внимания».</w:t>
            </w:r>
          </w:p>
        </w:tc>
        <w:tc>
          <w:tcPr>
            <w:tcW w:w="2551" w:type="dxa"/>
            <w:vMerge/>
          </w:tcPr>
          <w:p w:rsidR="001E31AB" w:rsidRPr="004C2B70" w:rsidRDefault="001E31AB" w:rsidP="004C2B70"/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5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>Проведение родительских собраний  по профилактике наркомании, алкоголя и табакокурения.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В течение года.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Родители, классные руководители.</w:t>
            </w:r>
          </w:p>
        </w:tc>
        <w:tc>
          <w:tcPr>
            <w:tcW w:w="2551" w:type="dxa"/>
            <w:vMerge/>
          </w:tcPr>
          <w:p w:rsidR="001E31AB" w:rsidRPr="004C2B70" w:rsidRDefault="001E31AB" w:rsidP="004C2B70"/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6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>Организация взаимодействия с учреждениями  социума по профилактике и работе с семьями ГОВ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Февраль.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pPr>
              <w:rPr>
                <w:color w:val="C00000"/>
              </w:rPr>
            </w:pPr>
            <w:r w:rsidRPr="004C2B70">
              <w:t>Руководители учреждений социума.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Родители, классные руководители.</w:t>
            </w:r>
          </w:p>
        </w:tc>
        <w:tc>
          <w:tcPr>
            <w:tcW w:w="2551" w:type="dxa"/>
          </w:tcPr>
          <w:p w:rsidR="001E31AB" w:rsidRPr="004C2B70" w:rsidRDefault="001E31AB" w:rsidP="004C2B70">
            <w:r w:rsidRPr="004C2B70">
              <w:t>МАОУ Армизонская СОШ</w:t>
            </w:r>
          </w:p>
          <w:p w:rsidR="001E31AB" w:rsidRPr="004C2B70" w:rsidRDefault="001E31AB" w:rsidP="004C2B70">
            <w:r w:rsidRPr="004C2B70">
              <w:t xml:space="preserve"> МАОУ ДОД «Дом детского творчества» МАУ ФК и</w:t>
            </w:r>
            <w:proofErr w:type="gramStart"/>
            <w:r w:rsidRPr="004C2B70">
              <w:t xml:space="preserve"> С</w:t>
            </w:r>
            <w:proofErr w:type="gramEnd"/>
            <w:r w:rsidRPr="004C2B70">
              <w:t xml:space="preserve"> «Физкультурно-оздоровительный центр» </w:t>
            </w:r>
          </w:p>
          <w:p w:rsidR="001E31AB" w:rsidRPr="004C2B70" w:rsidRDefault="001E31AB" w:rsidP="004C2B70">
            <w:r w:rsidRPr="004C2B70">
              <w:t>Отдел по делам молодёжи, культуры и спорта.</w:t>
            </w:r>
          </w:p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7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>Индивидуальная работа с родителями по изучению отдельных аспектов нормативно – правовых актов в области охраны детства.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Апрель.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Родители.</w:t>
            </w:r>
          </w:p>
        </w:tc>
        <w:tc>
          <w:tcPr>
            <w:tcW w:w="2551" w:type="dxa"/>
            <w:vMerge w:val="restart"/>
          </w:tcPr>
          <w:p w:rsidR="001E31AB" w:rsidRPr="004C2B70" w:rsidRDefault="001E31AB" w:rsidP="004C2B70">
            <w:r w:rsidRPr="004C2B70">
              <w:t>МАОУ Армизонская СОШ.</w:t>
            </w:r>
          </w:p>
          <w:p w:rsidR="001E31AB" w:rsidRPr="004C2B70" w:rsidRDefault="001E31AB" w:rsidP="004C2B70">
            <w:r w:rsidRPr="004C2B70">
              <w:t xml:space="preserve">Структурные подразделения МАОУ Армизонской СОШ </w:t>
            </w:r>
            <w:proofErr w:type="gramStart"/>
            <w:r w:rsidRPr="004C2B70">
              <w:t>Орловская</w:t>
            </w:r>
            <w:proofErr w:type="gramEnd"/>
            <w:r w:rsidRPr="004C2B70">
              <w:t xml:space="preserve"> СОШ, </w:t>
            </w:r>
          </w:p>
          <w:p w:rsidR="001E31AB" w:rsidRPr="004C2B70" w:rsidRDefault="001E31AB" w:rsidP="004C2B70">
            <w:r w:rsidRPr="004C2B70">
              <w:t>Красноорловская ООШ,</w:t>
            </w:r>
          </w:p>
          <w:p w:rsidR="001E31AB" w:rsidRPr="004C2B70" w:rsidRDefault="001E31AB" w:rsidP="004C2B70">
            <w:r w:rsidRPr="004C2B70">
              <w:lastRenderedPageBreak/>
              <w:t>Калмакская СОШ.</w:t>
            </w:r>
          </w:p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>8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>Оказание помощи родителям в обеспечении летнего отдыха детям ГОВ, трудоустройстве.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t>Май.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t>Родители.</w:t>
            </w:r>
          </w:p>
        </w:tc>
        <w:tc>
          <w:tcPr>
            <w:tcW w:w="2551" w:type="dxa"/>
            <w:vMerge/>
          </w:tcPr>
          <w:p w:rsidR="001E31AB" w:rsidRPr="004C2B70" w:rsidRDefault="001E31AB" w:rsidP="004C2B70"/>
        </w:tc>
      </w:tr>
      <w:tr w:rsidR="001E31AB" w:rsidRPr="004C2B70" w:rsidTr="007F0513">
        <w:tc>
          <w:tcPr>
            <w:tcW w:w="675" w:type="dxa"/>
          </w:tcPr>
          <w:p w:rsidR="001E31AB" w:rsidRPr="004C2B70" w:rsidRDefault="001E31AB" w:rsidP="004C2B70">
            <w:r w:rsidRPr="004C2B70">
              <w:t xml:space="preserve">9 </w:t>
            </w:r>
          </w:p>
        </w:tc>
        <w:tc>
          <w:tcPr>
            <w:tcW w:w="4421" w:type="dxa"/>
          </w:tcPr>
          <w:p w:rsidR="001E31AB" w:rsidRPr="004C2B70" w:rsidRDefault="001E31AB" w:rsidP="004C2B70">
            <w:r w:rsidRPr="004C2B70">
              <w:t xml:space="preserve">Оказание консультативной помощи </w:t>
            </w:r>
            <w:r w:rsidRPr="004C2B70">
              <w:lastRenderedPageBreak/>
              <w:t>родителям учащихся в дни открытых дверей и ежедневно.</w:t>
            </w:r>
          </w:p>
        </w:tc>
        <w:tc>
          <w:tcPr>
            <w:tcW w:w="1951" w:type="dxa"/>
          </w:tcPr>
          <w:p w:rsidR="001E31AB" w:rsidRPr="004C2B70" w:rsidRDefault="001E31AB" w:rsidP="004C2B70">
            <w:r w:rsidRPr="004C2B70">
              <w:lastRenderedPageBreak/>
              <w:t>В течение года.</w:t>
            </w:r>
          </w:p>
        </w:tc>
        <w:tc>
          <w:tcPr>
            <w:tcW w:w="284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lastRenderedPageBreak/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10" w:type="dxa"/>
          </w:tcPr>
          <w:p w:rsidR="001E31AB" w:rsidRPr="004C2B70" w:rsidRDefault="001E31AB" w:rsidP="004C2B70">
            <w:r w:rsidRPr="004C2B70">
              <w:lastRenderedPageBreak/>
              <w:t xml:space="preserve">Родители, классные </w:t>
            </w:r>
            <w:r w:rsidRPr="004C2B70">
              <w:lastRenderedPageBreak/>
              <w:t>руководители.</w:t>
            </w:r>
          </w:p>
        </w:tc>
        <w:tc>
          <w:tcPr>
            <w:tcW w:w="2551" w:type="dxa"/>
            <w:vMerge/>
          </w:tcPr>
          <w:p w:rsidR="001E31AB" w:rsidRPr="004C2B70" w:rsidRDefault="001E31AB" w:rsidP="004C2B70"/>
        </w:tc>
      </w:tr>
    </w:tbl>
    <w:p w:rsidR="001E31AB" w:rsidRPr="004C2B70" w:rsidRDefault="001E31AB" w:rsidP="004C2B70">
      <w:pPr>
        <w:keepNext/>
        <w:jc w:val="center"/>
        <w:outlineLvl w:val="0"/>
        <w:rPr>
          <w:b/>
          <w:bCs/>
          <w:sz w:val="28"/>
        </w:rPr>
      </w:pPr>
      <w:r w:rsidRPr="004C2B70">
        <w:rPr>
          <w:b/>
          <w:bCs/>
          <w:sz w:val="28"/>
        </w:rPr>
        <w:lastRenderedPageBreak/>
        <w:t>Работа с классными руководителями,</w:t>
      </w:r>
    </w:p>
    <w:p w:rsidR="001E31AB" w:rsidRPr="004C2B70" w:rsidRDefault="001E31AB" w:rsidP="004C2B70">
      <w:pPr>
        <w:keepNext/>
        <w:jc w:val="center"/>
        <w:outlineLvl w:val="0"/>
        <w:rPr>
          <w:b/>
          <w:bCs/>
          <w:sz w:val="28"/>
        </w:rPr>
      </w:pPr>
      <w:r w:rsidRPr="004C2B70">
        <w:rPr>
          <w:b/>
          <w:bCs/>
          <w:sz w:val="28"/>
        </w:rPr>
        <w:t>тематические совещания.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802"/>
        <w:gridCol w:w="2465"/>
        <w:gridCol w:w="2465"/>
      </w:tblGrid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>1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Выступление на совещании: «Итоги работы классных руководителей по составлению социальных паспортов класса».</w:t>
            </w:r>
          </w:p>
        </w:tc>
        <w:tc>
          <w:tcPr>
            <w:tcW w:w="1984" w:type="dxa"/>
          </w:tcPr>
          <w:p w:rsidR="001E31AB" w:rsidRPr="004C2B70" w:rsidRDefault="001E31AB" w:rsidP="004C2B70">
            <w:r w:rsidRPr="004C2B70">
              <w:t>Октябрь.</w:t>
            </w:r>
          </w:p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Педагоги.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>2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Выступление на Совете профилактики «Анализ фактических занятий детей</w:t>
            </w:r>
          </w:p>
          <w:p w:rsidR="001E31AB" w:rsidRPr="004C2B70" w:rsidRDefault="001E31AB" w:rsidP="004C2B70">
            <w:proofErr w:type="gramStart"/>
            <w:r w:rsidRPr="004C2B70">
              <w:t xml:space="preserve">состоящих на различных видах учета». </w:t>
            </w:r>
            <w:proofErr w:type="gramEnd"/>
          </w:p>
        </w:tc>
        <w:tc>
          <w:tcPr>
            <w:tcW w:w="1984" w:type="dxa"/>
          </w:tcPr>
          <w:p w:rsidR="001E31AB" w:rsidRPr="004C2B70" w:rsidRDefault="001E31AB" w:rsidP="004C2B70">
            <w:r w:rsidRPr="004C2B70">
              <w:t>Ноябрь.</w:t>
            </w:r>
          </w:p>
        </w:tc>
        <w:tc>
          <w:tcPr>
            <w:tcW w:w="2802" w:type="dxa"/>
          </w:tcPr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Члены совета профилактики.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>3.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Выступление на Совете профилактики «Анализ проведения зимних каникул и участие в мероприятиях детей группы особого внимания»</w:t>
            </w:r>
          </w:p>
          <w:p w:rsidR="001E31AB" w:rsidRPr="004C2B70" w:rsidRDefault="001E31AB" w:rsidP="004C2B70"/>
        </w:tc>
        <w:tc>
          <w:tcPr>
            <w:tcW w:w="1984" w:type="dxa"/>
          </w:tcPr>
          <w:p w:rsidR="001E31AB" w:rsidRPr="004C2B70" w:rsidRDefault="001E31AB" w:rsidP="004C2B70">
            <w:r w:rsidRPr="004C2B70">
              <w:t>Январь.</w:t>
            </w:r>
          </w:p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/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>4.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Семинар: «Взаимодействие с родителями из неблагополучных семей»</w:t>
            </w:r>
          </w:p>
        </w:tc>
        <w:tc>
          <w:tcPr>
            <w:tcW w:w="1984" w:type="dxa"/>
          </w:tcPr>
          <w:p w:rsidR="001E31AB" w:rsidRPr="004C2B70" w:rsidRDefault="001E31AB" w:rsidP="004C2B70">
            <w:r w:rsidRPr="004C2B70">
              <w:t>Февраль.</w:t>
            </w:r>
          </w:p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Педагоги.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СОШ.</w:t>
            </w:r>
          </w:p>
          <w:p w:rsidR="001E31AB" w:rsidRPr="004C2B70" w:rsidRDefault="001E31AB" w:rsidP="004C2B70">
            <w:r w:rsidRPr="004C2B70">
              <w:t xml:space="preserve">Структурные подразделения МАОУ Армизонской СОШ </w:t>
            </w:r>
            <w:proofErr w:type="gramStart"/>
            <w:r w:rsidRPr="004C2B70">
              <w:t>Орловская</w:t>
            </w:r>
            <w:proofErr w:type="gramEnd"/>
            <w:r w:rsidRPr="004C2B70">
              <w:t xml:space="preserve"> СОШ, </w:t>
            </w:r>
          </w:p>
          <w:p w:rsidR="001E31AB" w:rsidRPr="004C2B70" w:rsidRDefault="001E31AB" w:rsidP="004C2B70">
            <w:r w:rsidRPr="004C2B70">
              <w:t>Красноорловская ООШ,</w:t>
            </w:r>
          </w:p>
          <w:p w:rsidR="001E31AB" w:rsidRPr="004C2B70" w:rsidRDefault="001E31AB" w:rsidP="004C2B70">
            <w:r w:rsidRPr="004C2B70">
              <w:t>Калмакская СОШ.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 xml:space="preserve">5. 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Круглый стол: Работа педагогов с детьми состоящих на различных видах учета.</w:t>
            </w:r>
          </w:p>
          <w:p w:rsidR="001E31AB" w:rsidRPr="004C2B70" w:rsidRDefault="001E31AB" w:rsidP="004C2B70"/>
        </w:tc>
        <w:tc>
          <w:tcPr>
            <w:tcW w:w="1984" w:type="dxa"/>
          </w:tcPr>
          <w:p w:rsidR="001E31AB" w:rsidRPr="004C2B70" w:rsidRDefault="001E31AB" w:rsidP="004C2B70">
            <w:r w:rsidRPr="004C2B70">
              <w:t>Март.</w:t>
            </w:r>
          </w:p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Педагоги.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>6.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Выступление на педагогическом совете: «Планирование с классными руководителями занятости детей «группы особого внимания» в каникулярный период»</w:t>
            </w:r>
          </w:p>
        </w:tc>
        <w:tc>
          <w:tcPr>
            <w:tcW w:w="1984" w:type="dxa"/>
          </w:tcPr>
          <w:p w:rsidR="001E31AB" w:rsidRPr="004C2B70" w:rsidRDefault="001E31AB" w:rsidP="004C2B70">
            <w:r w:rsidRPr="004C2B70">
              <w:t>По плану работы школы.</w:t>
            </w:r>
          </w:p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Педагоги.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lastRenderedPageBreak/>
              <w:t>7.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Семинар практикум по летнему отдыху</w:t>
            </w:r>
          </w:p>
          <w:p w:rsidR="001E31AB" w:rsidRPr="004C2B70" w:rsidRDefault="001E31AB" w:rsidP="004C2B70"/>
        </w:tc>
        <w:tc>
          <w:tcPr>
            <w:tcW w:w="1984" w:type="dxa"/>
            <w:vMerge w:val="restart"/>
          </w:tcPr>
          <w:p w:rsidR="001E31AB" w:rsidRPr="004C2B70" w:rsidRDefault="001E31AB" w:rsidP="004C2B70">
            <w:r w:rsidRPr="004C2B70">
              <w:t>Май.</w:t>
            </w:r>
          </w:p>
          <w:p w:rsidR="001E31AB" w:rsidRPr="004C2B70" w:rsidRDefault="001E31AB" w:rsidP="004C2B70"/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Классные руководители.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СОШ.</w:t>
            </w:r>
          </w:p>
          <w:p w:rsidR="001E31AB" w:rsidRPr="004C2B70" w:rsidRDefault="001E31AB" w:rsidP="004C2B70">
            <w:r w:rsidRPr="004C2B70">
              <w:t xml:space="preserve">Структурные подразделения МАОУ Армизонской СОШ </w:t>
            </w:r>
            <w:proofErr w:type="gramStart"/>
            <w:r w:rsidRPr="004C2B70">
              <w:t>Орловская</w:t>
            </w:r>
            <w:proofErr w:type="gramEnd"/>
            <w:r w:rsidRPr="004C2B70">
              <w:t xml:space="preserve"> СОШ, </w:t>
            </w:r>
          </w:p>
          <w:p w:rsidR="001E31AB" w:rsidRPr="004C2B70" w:rsidRDefault="001E31AB" w:rsidP="004C2B70">
            <w:r w:rsidRPr="004C2B70">
              <w:t>Красноорловская ООШ,</w:t>
            </w:r>
          </w:p>
          <w:p w:rsidR="001E31AB" w:rsidRPr="004C2B70" w:rsidRDefault="001E31AB" w:rsidP="004C2B70">
            <w:r w:rsidRPr="004C2B70">
              <w:t>Калмакская СОШ.</w:t>
            </w:r>
          </w:p>
        </w:tc>
      </w:tr>
      <w:tr w:rsidR="001E31AB" w:rsidRPr="004C2B70" w:rsidTr="007F0513">
        <w:tc>
          <w:tcPr>
            <w:tcW w:w="817" w:type="dxa"/>
          </w:tcPr>
          <w:p w:rsidR="001E31AB" w:rsidRPr="004C2B70" w:rsidRDefault="001E31AB" w:rsidP="004C2B70">
            <w:r w:rsidRPr="004C2B70">
              <w:t>8.</w:t>
            </w:r>
          </w:p>
        </w:tc>
        <w:tc>
          <w:tcPr>
            <w:tcW w:w="4253" w:type="dxa"/>
          </w:tcPr>
          <w:p w:rsidR="001E31AB" w:rsidRPr="004C2B70" w:rsidRDefault="001E31AB" w:rsidP="004C2B70">
            <w:r w:rsidRPr="004C2B70">
              <w:t>Круглый стол «Совместная работа с педагогами в закреплённых ОУ о занятости детей в летний период»</w:t>
            </w:r>
          </w:p>
        </w:tc>
        <w:tc>
          <w:tcPr>
            <w:tcW w:w="1984" w:type="dxa"/>
            <w:vMerge/>
          </w:tcPr>
          <w:p w:rsidR="001E31AB" w:rsidRPr="004C2B70" w:rsidRDefault="001E31AB" w:rsidP="004C2B70"/>
        </w:tc>
        <w:tc>
          <w:tcPr>
            <w:tcW w:w="2802" w:type="dxa"/>
          </w:tcPr>
          <w:p w:rsidR="001E31AB" w:rsidRPr="004C2B70" w:rsidRDefault="001E31AB" w:rsidP="004C2B70">
            <w:r w:rsidRPr="004C2B70">
              <w:t>Социальный педагог</w:t>
            </w:r>
          </w:p>
          <w:p w:rsidR="001E31AB" w:rsidRPr="004C2B70" w:rsidRDefault="001E31AB" w:rsidP="004C2B70">
            <w:r w:rsidRPr="004C2B70">
              <w:t>Зам директора по ВР</w:t>
            </w:r>
          </w:p>
          <w:p w:rsidR="001E31AB" w:rsidRPr="004C2B70" w:rsidRDefault="001E31AB" w:rsidP="004C2B70">
            <w:r w:rsidRPr="004C2B70">
              <w:t>Классные руководители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Педагоги.</w:t>
            </w:r>
          </w:p>
        </w:tc>
        <w:tc>
          <w:tcPr>
            <w:tcW w:w="2465" w:type="dxa"/>
          </w:tcPr>
          <w:p w:rsidR="001E31AB" w:rsidRPr="004C2B70" w:rsidRDefault="001E31AB" w:rsidP="004C2B70">
            <w:r w:rsidRPr="004C2B70">
              <w:t>МАОУ Армизонская СОШ.</w:t>
            </w:r>
          </w:p>
          <w:p w:rsidR="001E31AB" w:rsidRPr="004C2B70" w:rsidRDefault="001E31AB" w:rsidP="004C2B70">
            <w:r w:rsidRPr="004C2B70">
              <w:t xml:space="preserve">Структурные подразделения МАОУ Армизонской СОШ </w:t>
            </w:r>
            <w:proofErr w:type="gramStart"/>
            <w:r w:rsidRPr="004C2B70">
              <w:t>Орловская</w:t>
            </w:r>
            <w:proofErr w:type="gramEnd"/>
            <w:r w:rsidRPr="004C2B70">
              <w:t xml:space="preserve"> СОШ, </w:t>
            </w:r>
          </w:p>
          <w:p w:rsidR="001E31AB" w:rsidRPr="004C2B70" w:rsidRDefault="001E31AB" w:rsidP="004C2B70">
            <w:r w:rsidRPr="004C2B70">
              <w:t>Красноорловская ООШ,</w:t>
            </w:r>
          </w:p>
          <w:p w:rsidR="001E31AB" w:rsidRPr="004C2B70" w:rsidRDefault="001E31AB" w:rsidP="004C2B70">
            <w:r w:rsidRPr="004C2B70">
              <w:t>Калмакская СОШ.</w:t>
            </w:r>
          </w:p>
        </w:tc>
      </w:tr>
    </w:tbl>
    <w:p w:rsidR="001E31AB" w:rsidRPr="004C2B70" w:rsidRDefault="001E31AB" w:rsidP="004C2B70">
      <w:pPr>
        <w:jc w:val="right"/>
      </w:pPr>
    </w:p>
    <w:p w:rsidR="001E31AB" w:rsidRPr="004C2B70" w:rsidRDefault="001E31AB" w:rsidP="004C2B70">
      <w:pPr>
        <w:jc w:val="right"/>
      </w:pPr>
    </w:p>
    <w:p w:rsidR="001E31AB" w:rsidRPr="004C2B70" w:rsidRDefault="001E31AB" w:rsidP="004C2B70">
      <w:pPr>
        <w:tabs>
          <w:tab w:val="left" w:pos="12945"/>
        </w:tabs>
        <w:jc w:val="center"/>
        <w:rPr>
          <w:b/>
          <w:bCs/>
          <w:sz w:val="28"/>
          <w:szCs w:val="28"/>
        </w:rPr>
      </w:pPr>
      <w:r w:rsidRPr="004C2B70">
        <w:rPr>
          <w:b/>
          <w:bCs/>
          <w:sz w:val="28"/>
          <w:szCs w:val="28"/>
        </w:rPr>
        <w:t>Работа с детьми «</w:t>
      </w:r>
      <w:r w:rsidR="00367E19" w:rsidRPr="004C2B70">
        <w:rPr>
          <w:b/>
          <w:bCs/>
          <w:sz w:val="28"/>
          <w:szCs w:val="28"/>
        </w:rPr>
        <w:t>г</w:t>
      </w:r>
      <w:r w:rsidRPr="004C2B70">
        <w:rPr>
          <w:b/>
          <w:bCs/>
          <w:sz w:val="28"/>
          <w:szCs w:val="28"/>
        </w:rPr>
        <w:t>руппы особого внимания»</w:t>
      </w:r>
    </w:p>
    <w:p w:rsidR="001E31AB" w:rsidRPr="004C2B70" w:rsidRDefault="001E31AB" w:rsidP="004C2B70">
      <w:pPr>
        <w:tabs>
          <w:tab w:val="left" w:pos="12945"/>
        </w:tabs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7093"/>
        <w:gridCol w:w="3402"/>
        <w:gridCol w:w="3261"/>
      </w:tblGrid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pPr>
              <w:rPr>
                <w:b/>
                <w:bCs/>
              </w:rPr>
            </w:pPr>
            <w:r w:rsidRPr="004C2B70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pPr>
              <w:rPr>
                <w:b/>
                <w:bCs/>
              </w:rPr>
            </w:pPr>
            <w:r w:rsidRPr="004C2B70">
              <w:rPr>
                <w:b/>
                <w:bCs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pPr>
              <w:rPr>
                <w:b/>
                <w:bCs/>
              </w:rPr>
            </w:pPr>
            <w:r w:rsidRPr="004C2B70">
              <w:rPr>
                <w:b/>
                <w:bCs/>
              </w:rPr>
              <w:t>Ответственный</w:t>
            </w:r>
          </w:p>
          <w:p w:rsidR="001E31AB" w:rsidRPr="004C2B70" w:rsidRDefault="001E31AB" w:rsidP="004C2B70">
            <w:pPr>
              <w:rPr>
                <w:b/>
                <w:bCs/>
              </w:rPr>
            </w:pP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  Составить списки детей, входящих в группу  риска:</w:t>
            </w:r>
          </w:p>
          <w:p w:rsidR="001E31AB" w:rsidRPr="004C2B70" w:rsidRDefault="001E31AB" w:rsidP="004C2B70">
            <w:pPr>
              <w:numPr>
                <w:ilvl w:val="0"/>
                <w:numId w:val="15"/>
              </w:numPr>
              <w:ind w:left="0"/>
            </w:pPr>
            <w:proofErr w:type="spellStart"/>
            <w:r w:rsidRPr="004C2B70">
              <w:t>внутришкольный</w:t>
            </w:r>
            <w:proofErr w:type="spellEnd"/>
            <w:r w:rsidRPr="004C2B70">
              <w:t xml:space="preserve"> учет;</w:t>
            </w:r>
          </w:p>
          <w:p w:rsidR="001E31AB" w:rsidRPr="004C2B70" w:rsidRDefault="001E31AB" w:rsidP="004C2B70">
            <w:pPr>
              <w:numPr>
                <w:ilvl w:val="0"/>
                <w:numId w:val="15"/>
              </w:numPr>
              <w:ind w:left="0"/>
            </w:pPr>
            <w:r w:rsidRPr="004C2B70">
              <w:t>учет в ПДН</w:t>
            </w:r>
          </w:p>
          <w:p w:rsidR="001E31AB" w:rsidRPr="004C2B70" w:rsidRDefault="001E31AB" w:rsidP="004C2B70">
            <w:pPr>
              <w:numPr>
                <w:ilvl w:val="0"/>
                <w:numId w:val="15"/>
              </w:numPr>
              <w:ind w:left="0"/>
            </w:pPr>
            <w:r w:rsidRPr="004C2B70">
              <w:t>семьи социально опасного положения.</w:t>
            </w:r>
          </w:p>
          <w:p w:rsidR="001E31AB" w:rsidRPr="004C2B70" w:rsidRDefault="001E31AB" w:rsidP="004C2B70">
            <w:r w:rsidRPr="004C2B70">
              <w:t>2.  Обеспечение детей особого внимания  учебниками, запись в библиотеку.</w:t>
            </w:r>
          </w:p>
          <w:p w:rsidR="001E31AB" w:rsidRPr="004C2B70" w:rsidRDefault="001E31AB" w:rsidP="004C2B70">
            <w:r w:rsidRPr="004C2B70">
              <w:t>3.  Оказать помощь детям особого внимания  в выборе кружка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педагог, заведующая библиотекой,</w:t>
            </w:r>
          </w:p>
          <w:p w:rsidR="001E31AB" w:rsidRPr="004C2B70" w:rsidRDefault="001E31AB" w:rsidP="004C2B70">
            <w:r w:rsidRPr="004C2B70">
              <w:t>заместитель директора по воспитательной работе.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 Работа с классными руководителями по предупреждению неуспеваемости детей особого внимания</w:t>
            </w:r>
          </w:p>
          <w:p w:rsidR="001E31AB" w:rsidRPr="004C2B70" w:rsidRDefault="001E31AB" w:rsidP="004C2B70">
            <w:r w:rsidRPr="004C2B70">
              <w:lastRenderedPageBreak/>
              <w:t>2.  Работа с классными руководителями по заполнению индивидуальных карт детей особого внимания</w:t>
            </w:r>
          </w:p>
          <w:p w:rsidR="001E31AB" w:rsidRPr="004C2B70" w:rsidRDefault="001E31AB" w:rsidP="004C2B70">
            <w:r w:rsidRPr="004C2B70">
              <w:t>3. Оказание социальной помощи неблагополучным семьям</w:t>
            </w:r>
            <w:proofErr w:type="gramStart"/>
            <w:r w:rsidRPr="004C2B70">
              <w:t xml:space="preserve"> ,</w:t>
            </w:r>
            <w:proofErr w:type="gramEnd"/>
            <w:r w:rsidRPr="004C2B70">
              <w:t xml:space="preserve"> педагогически запущенным учащимся . Индивидуальные консультации.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 xml:space="preserve">Социальный педагог, зам директора по ВР, классные </w:t>
            </w:r>
            <w:r w:rsidRPr="004C2B70">
              <w:lastRenderedPageBreak/>
              <w:t>руководители.</w:t>
            </w:r>
          </w:p>
          <w:p w:rsidR="001E31AB" w:rsidRPr="004C2B70" w:rsidRDefault="001E31AB" w:rsidP="004C2B70"/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lastRenderedPageBreak/>
              <w:t>3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Выступление по классам по ознакомлению с законодательством по теме "Права и обязанности  школьников"</w:t>
            </w:r>
          </w:p>
          <w:p w:rsidR="001E31AB" w:rsidRPr="004C2B70" w:rsidRDefault="001E31AB" w:rsidP="004C2B70">
            <w:r w:rsidRPr="004C2B70">
              <w:t>2 . Диагностика учащихся по организации и проведения свободного времени, удовлетворенность жизнедеятельности  в классе и школе.</w:t>
            </w:r>
          </w:p>
          <w:p w:rsidR="001E31AB" w:rsidRPr="004C2B70" w:rsidRDefault="001E31AB" w:rsidP="004C2B70">
            <w:r w:rsidRPr="004C2B70">
              <w:t>3.  Просмотр видеофильма о вреде наркотиков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4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 Беседа на тему "Разрешение конфликтов без насилия"</w:t>
            </w:r>
          </w:p>
          <w:p w:rsidR="001E31AB" w:rsidRPr="004C2B70" w:rsidRDefault="001E31AB" w:rsidP="004C2B70">
            <w:r w:rsidRPr="004C2B70">
              <w:t xml:space="preserve">2.  Консультации для родителей  </w:t>
            </w:r>
            <w:r w:rsidR="009519AC" w:rsidRPr="004C2B70">
              <w:t>дети,</w:t>
            </w:r>
            <w:r w:rsidRPr="004C2B70">
              <w:t xml:space="preserve"> которых стоят на </w:t>
            </w:r>
            <w:proofErr w:type="spellStart"/>
            <w:r w:rsidRPr="004C2B70">
              <w:t>внутришкольном</w:t>
            </w:r>
            <w:proofErr w:type="spellEnd"/>
            <w:r w:rsidRPr="004C2B70">
              <w:t xml:space="preserve"> контроле </w:t>
            </w:r>
          </w:p>
          <w:p w:rsidR="001E31AB" w:rsidRPr="004C2B70" w:rsidRDefault="001E31AB" w:rsidP="004C2B70">
            <w:r w:rsidRPr="004C2B70">
              <w:t xml:space="preserve">3. Всемирный день по борьбе со СПИДом </w:t>
            </w:r>
          </w:p>
          <w:p w:rsidR="001E31AB" w:rsidRPr="004C2B70" w:rsidRDefault="001E31AB" w:rsidP="004C2B70">
            <w:r w:rsidRPr="004C2B70">
              <w:t xml:space="preserve">оформление выставки  рисунков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педагог, инспектор ПДН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 Лекторий и показ фильма "Наркотик и его зависимость"</w:t>
            </w:r>
          </w:p>
          <w:p w:rsidR="001E31AB" w:rsidRPr="004C2B70" w:rsidRDefault="001E31AB" w:rsidP="004C2B70">
            <w:r w:rsidRPr="004C2B70">
              <w:t>2.   Привлечение детей  и родителей</w:t>
            </w:r>
          </w:p>
          <w:p w:rsidR="001E31AB" w:rsidRPr="004C2B70" w:rsidRDefault="001E31AB" w:rsidP="004C2B70">
            <w:r w:rsidRPr="004C2B70">
              <w:t xml:space="preserve">к спортивным мероприятиям </w:t>
            </w:r>
          </w:p>
          <w:p w:rsidR="001E31AB" w:rsidRPr="004C2B70" w:rsidRDefault="001E31AB" w:rsidP="004C2B70">
            <w:r w:rsidRPr="004C2B70">
              <w:t>3.  Психологические игры "Игротека"</w:t>
            </w:r>
          </w:p>
          <w:p w:rsidR="001E31AB" w:rsidRPr="004C2B70" w:rsidRDefault="001E31AB" w:rsidP="004C2B70">
            <w:r w:rsidRPr="004C2B70">
              <w:t xml:space="preserve">для развития и формирования  коммуникативных навыков, снятие агрессии.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 xml:space="preserve">Социальный педагог, учителя физкультуры, педагог организатор 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 Психологическая игра "Вместе лучше"</w:t>
            </w:r>
          </w:p>
          <w:p w:rsidR="001E31AB" w:rsidRPr="004C2B70" w:rsidRDefault="001E31AB" w:rsidP="004C2B70">
            <w:pPr>
              <w:jc w:val="both"/>
            </w:pPr>
            <w:r w:rsidRPr="004C2B70">
              <w:t xml:space="preserve">2. Помочь детям в оформлении паспортов. </w:t>
            </w:r>
          </w:p>
          <w:p w:rsidR="001E31AB" w:rsidRPr="004C2B70" w:rsidRDefault="001E31AB" w:rsidP="004C2B70">
            <w:pPr>
              <w:jc w:val="both"/>
            </w:pPr>
            <w:r w:rsidRPr="004C2B70">
              <w:t xml:space="preserve">3. Посещение семей, детей "группы особого внимания"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7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Уголовная ответственность несовершеннолетних Беседа инспектора по делам несовершеннолетним</w:t>
            </w:r>
          </w:p>
          <w:p w:rsidR="001E31AB" w:rsidRPr="004C2B70" w:rsidRDefault="001E31AB" w:rsidP="004C2B70">
            <w:r w:rsidRPr="004C2B70">
              <w:t>2. Анкетирование" Познай себя сам"</w:t>
            </w:r>
          </w:p>
          <w:p w:rsidR="001E31AB" w:rsidRPr="004C2B70" w:rsidRDefault="001E31AB" w:rsidP="004C2B70">
            <w:r w:rsidRPr="004C2B70">
              <w:t>3. Работа классных руководителей с детьми особого внимания</w:t>
            </w:r>
          </w:p>
          <w:p w:rsidR="001E31AB" w:rsidRPr="004C2B70" w:rsidRDefault="001E31AB" w:rsidP="009519AC">
            <w:pPr>
              <w:numPr>
                <w:ilvl w:val="0"/>
                <w:numId w:val="15"/>
              </w:numPr>
              <w:ind w:left="0"/>
            </w:pPr>
            <w:r w:rsidRPr="004C2B70">
              <w:t>ведение индивидуальных карт</w:t>
            </w:r>
            <w:r w:rsidR="009519AC">
              <w:t xml:space="preserve"> </w:t>
            </w:r>
            <w:r w:rsidRPr="004C2B70">
              <w:t>составление характеристик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Март</w:t>
            </w:r>
          </w:p>
          <w:p w:rsidR="001E31AB" w:rsidRPr="004C2B70" w:rsidRDefault="001E31AB" w:rsidP="004C2B7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Инспектор ПДН, классные руководители, социальный педагог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8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1.  Беседа "Чистота – залог здоровья</w:t>
            </w:r>
          </w:p>
          <w:p w:rsidR="001E31AB" w:rsidRPr="004C2B70" w:rsidRDefault="001E31AB" w:rsidP="004C2B70">
            <w:r w:rsidRPr="004C2B70">
              <w:t>7 апреля  - Всемирный день здоровья</w:t>
            </w:r>
          </w:p>
          <w:p w:rsidR="001E31AB" w:rsidRPr="004C2B70" w:rsidRDefault="001E31AB" w:rsidP="004C2B70">
            <w:r w:rsidRPr="004C2B70">
              <w:t xml:space="preserve">2.  Текущий контроль успеваемости и посещаемости уроков учащимися  из неблагополучных семей  и подростков с </w:t>
            </w:r>
            <w:proofErr w:type="spellStart"/>
            <w:r w:rsidRPr="004C2B70">
              <w:t>девиантным</w:t>
            </w:r>
            <w:proofErr w:type="spellEnd"/>
            <w:r w:rsidRPr="004C2B70">
              <w:t xml:space="preserve"> поведением.</w:t>
            </w:r>
          </w:p>
          <w:p w:rsidR="001E31AB" w:rsidRPr="004C2B70" w:rsidRDefault="001E31AB" w:rsidP="004C2B70">
            <w:r w:rsidRPr="004C2B70">
              <w:lastRenderedPageBreak/>
              <w:t xml:space="preserve">3.  Посещение семей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lastRenderedPageBreak/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педагог, классные руководители, инспектор ПДН</w:t>
            </w:r>
          </w:p>
        </w:tc>
      </w:tr>
      <w:tr w:rsidR="001E31AB" w:rsidRPr="004C2B70" w:rsidTr="007F0513">
        <w:trPr>
          <w:trHeight w:val="1129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lastRenderedPageBreak/>
              <w:t>9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 xml:space="preserve">1. Подготовить документы   </w:t>
            </w:r>
          </w:p>
          <w:p w:rsidR="001E31AB" w:rsidRPr="004C2B70" w:rsidRDefault="001E31AB" w:rsidP="004C2B70">
            <w:r w:rsidRPr="004C2B70">
              <w:t xml:space="preserve"> К организации летнего труда и отдыха детей особого внимания</w:t>
            </w:r>
          </w:p>
          <w:p w:rsidR="001E31AB" w:rsidRPr="004C2B70" w:rsidRDefault="001E31AB" w:rsidP="004C2B70">
            <w:r w:rsidRPr="004C2B70">
              <w:t>2.  Беседа "Как не стать жертвой преступления"</w:t>
            </w:r>
          </w:p>
          <w:p w:rsidR="001E31AB" w:rsidRPr="004C2B70" w:rsidRDefault="001E31AB" w:rsidP="004C2B70">
            <w:r w:rsidRPr="004C2B70">
              <w:t xml:space="preserve">3. Предложить детям желающим трудоустроиться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педагог, педагог –организатор, зам</w:t>
            </w:r>
            <w:r w:rsidR="00465771" w:rsidRPr="004C2B70">
              <w:t xml:space="preserve"> </w:t>
            </w:r>
            <w:r w:rsidRPr="004C2B70">
              <w:t>.директора по ВР</w:t>
            </w:r>
          </w:p>
        </w:tc>
      </w:tr>
      <w:tr w:rsidR="001E31AB" w:rsidRPr="004C2B70" w:rsidTr="007F0513">
        <w:trPr>
          <w:trHeight w:val="147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10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 xml:space="preserve">1. </w:t>
            </w:r>
            <w:proofErr w:type="gramStart"/>
            <w:r w:rsidRPr="004C2B70">
              <w:t>Контроль за</w:t>
            </w:r>
            <w:proofErr w:type="gramEnd"/>
            <w:r w:rsidRPr="004C2B70">
              <w:t xml:space="preserve"> занятостью  учащихся группы риска в летний период.</w:t>
            </w:r>
          </w:p>
          <w:p w:rsidR="001E31AB" w:rsidRPr="004C2B70" w:rsidRDefault="001E31AB" w:rsidP="004C2B70">
            <w:r w:rsidRPr="004C2B70">
              <w:t>2.  Проведение рейда в неблагополучные семьи</w:t>
            </w:r>
          </w:p>
          <w:p w:rsidR="001E31AB" w:rsidRPr="004C2B70" w:rsidRDefault="001E31AB" w:rsidP="004C2B70">
            <w:r w:rsidRPr="004C2B70">
              <w:t>3. Трудоустройство детей  группы риска.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B" w:rsidRPr="004C2B70" w:rsidRDefault="001E31AB" w:rsidP="004C2B70">
            <w:r w:rsidRPr="004C2B70">
              <w:t>Июнь Июль</w:t>
            </w:r>
          </w:p>
          <w:p w:rsidR="001E31AB" w:rsidRPr="004C2B70" w:rsidRDefault="001E31AB" w:rsidP="004C2B70">
            <w:r w:rsidRPr="004C2B70"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1AB" w:rsidRPr="004C2B70" w:rsidRDefault="001E31AB" w:rsidP="004C2B70">
            <w:r w:rsidRPr="004C2B70">
              <w:t>Социальный педагог, классные руководители, ГАУ ТО «ЦЗН Армизонского района».</w:t>
            </w:r>
          </w:p>
        </w:tc>
      </w:tr>
    </w:tbl>
    <w:p w:rsidR="001E31AB" w:rsidRPr="004C2B70" w:rsidRDefault="001E31AB" w:rsidP="004C2B70">
      <w:pPr>
        <w:jc w:val="right"/>
      </w:pPr>
    </w:p>
    <w:p w:rsidR="001E31AB" w:rsidRPr="004C2B70" w:rsidRDefault="001E31AB" w:rsidP="004C2B70"/>
    <w:p w:rsidR="001E31AB" w:rsidRPr="004C2B70" w:rsidRDefault="004F3E6C" w:rsidP="004C2B70">
      <w:pPr>
        <w:jc w:val="center"/>
        <w:rPr>
          <w:b/>
          <w:sz w:val="32"/>
        </w:rPr>
      </w:pPr>
      <w:r w:rsidRPr="004C2B70">
        <w:rPr>
          <w:b/>
          <w:sz w:val="32"/>
        </w:rPr>
        <w:t>Ожидаемые результаты</w:t>
      </w:r>
    </w:p>
    <w:p w:rsidR="004F3E6C" w:rsidRPr="004C2B70" w:rsidRDefault="004F3E6C" w:rsidP="004C2B70">
      <w:pPr>
        <w:jc w:val="center"/>
        <w:rPr>
          <w:b/>
          <w:sz w:val="32"/>
        </w:rPr>
      </w:pP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 xml:space="preserve">Формирование у учащихся устойчивой установки, препятствующей злоупотреблению </w:t>
      </w:r>
      <w:proofErr w:type="spellStart"/>
      <w:r w:rsidRPr="004C2B70">
        <w:t>психоактивных</w:t>
      </w:r>
      <w:proofErr w:type="spellEnd"/>
      <w:r w:rsidRPr="004C2B70">
        <w:t xml:space="preserve"> веществ. </w:t>
      </w: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>Уменьшение факторов риска употр</w:t>
      </w:r>
      <w:r w:rsidR="006A78E7" w:rsidRPr="004C2B70">
        <w:t>ебления ПАВ, табака, наркотиков, алкоголя.</w:t>
      </w:r>
      <w:r w:rsidRPr="004C2B70">
        <w:t xml:space="preserve"> </w:t>
      </w: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 xml:space="preserve">Формирование способности к планированию поведения и прогнозу разрешения конфликтных ситуаций. </w:t>
      </w: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 xml:space="preserve">Выработка позитивной жизненной цели и мотивация к ее достижению. </w:t>
      </w: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 xml:space="preserve">Осознание </w:t>
      </w:r>
      <w:proofErr w:type="gramStart"/>
      <w:r w:rsidR="006A78E7" w:rsidRPr="004C2B70">
        <w:t>обучаю</w:t>
      </w:r>
      <w:r w:rsidRPr="004C2B70">
        <w:t>щимися</w:t>
      </w:r>
      <w:proofErr w:type="gramEnd"/>
      <w:r w:rsidRPr="004C2B70">
        <w:t xml:space="preserve"> предназначения своей жизни, стремление к развитию и самореализации; </w:t>
      </w: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 xml:space="preserve">Сохранение здоровья детей; </w:t>
      </w:r>
    </w:p>
    <w:p w:rsidR="004F3E6C" w:rsidRPr="004C2B70" w:rsidRDefault="004F3E6C" w:rsidP="004C2B70">
      <w:pPr>
        <w:pStyle w:val="a5"/>
        <w:numPr>
          <w:ilvl w:val="0"/>
          <w:numId w:val="29"/>
        </w:numPr>
        <w:ind w:left="0"/>
      </w:pPr>
      <w:r w:rsidRPr="004C2B70">
        <w:t>Повышение правовой грамотности и ответственности за свое поведение.</w:t>
      </w:r>
    </w:p>
    <w:p w:rsidR="00367E19" w:rsidRPr="004C2B70" w:rsidRDefault="00367E19" w:rsidP="004C2B70"/>
    <w:p w:rsidR="00367E19" w:rsidRPr="004C2B70" w:rsidRDefault="00367E19" w:rsidP="004C2B70"/>
    <w:p w:rsidR="00367E19" w:rsidRPr="004C2B70" w:rsidRDefault="00367E19" w:rsidP="004C2B70"/>
    <w:p w:rsidR="00367E19" w:rsidRPr="004C2B70" w:rsidRDefault="00367E19" w:rsidP="004C2B70"/>
    <w:p w:rsidR="00367E19" w:rsidRPr="004C2B70" w:rsidRDefault="00367E19" w:rsidP="004C2B70"/>
    <w:p w:rsidR="00CE0497" w:rsidRDefault="00CE0497" w:rsidP="004C2B70"/>
    <w:p w:rsidR="00376C7F" w:rsidRDefault="00376C7F" w:rsidP="004C2B70">
      <w:bookmarkStart w:id="0" w:name="_GoBack"/>
      <w:bookmarkEnd w:id="0"/>
    </w:p>
    <w:p w:rsidR="00CE0497" w:rsidRPr="004C2B70" w:rsidRDefault="00CE0497" w:rsidP="004C2B70"/>
    <w:p w:rsidR="00367E19" w:rsidRDefault="00367E19" w:rsidP="004C2B70"/>
    <w:p w:rsidR="009519AC" w:rsidRPr="004C2B70" w:rsidRDefault="009519AC" w:rsidP="004C2B70"/>
    <w:p w:rsidR="00367E19" w:rsidRPr="004C2B70" w:rsidRDefault="00367E19" w:rsidP="004C2B70"/>
    <w:p w:rsidR="00367E19" w:rsidRPr="004C2B70" w:rsidRDefault="00367E19" w:rsidP="004C2B70"/>
    <w:p w:rsidR="001E31AB" w:rsidRDefault="001E31AB" w:rsidP="004C2B70"/>
    <w:p w:rsidR="00657B0B" w:rsidRPr="004C2B70" w:rsidRDefault="00657B0B" w:rsidP="004C2B70"/>
    <w:p w:rsidR="001E31AB" w:rsidRPr="004C2B70" w:rsidRDefault="00B9216F" w:rsidP="004C2B70">
      <w:pPr>
        <w:jc w:val="right"/>
      </w:pPr>
      <w:r w:rsidRPr="004C2B70">
        <w:lastRenderedPageBreak/>
        <w:t>«</w:t>
      </w:r>
      <w:r w:rsidR="001E31AB" w:rsidRPr="004C2B70">
        <w:t>УТВЕРЖД</w:t>
      </w:r>
      <w:r w:rsidRPr="004C2B70">
        <w:t>АЮ</w:t>
      </w:r>
      <w:r w:rsidR="001E31AB" w:rsidRPr="004C2B70">
        <w:t>»</w:t>
      </w:r>
    </w:p>
    <w:p w:rsidR="001E31AB" w:rsidRPr="004C2B70" w:rsidRDefault="001E31AB" w:rsidP="004C2B70">
      <w:pPr>
        <w:jc w:val="right"/>
      </w:pPr>
      <w:r w:rsidRPr="004C2B70">
        <w:t>Директор  МАОУ  Армизонской СОШ</w:t>
      </w:r>
    </w:p>
    <w:p w:rsidR="001E31AB" w:rsidRPr="004C2B70" w:rsidRDefault="001E31AB" w:rsidP="004C2B70">
      <w:pPr>
        <w:jc w:val="right"/>
      </w:pP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  <w:t xml:space="preserve">  ____________ Л.С. Каканова</w:t>
      </w:r>
    </w:p>
    <w:p w:rsidR="001E31AB" w:rsidRPr="004C2B70" w:rsidRDefault="00CE0497" w:rsidP="004C2B7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 2019 </w:t>
      </w:r>
      <w:r w:rsidR="001E31AB" w:rsidRPr="004C2B70">
        <w:t>год.</w:t>
      </w:r>
    </w:p>
    <w:p w:rsidR="001E31AB" w:rsidRPr="004C2B70" w:rsidRDefault="001E31AB" w:rsidP="004C2B70">
      <w:pPr>
        <w:jc w:val="right"/>
        <w:rPr>
          <w:b/>
          <w:bCs/>
          <w:sz w:val="28"/>
          <w:szCs w:val="28"/>
        </w:rPr>
      </w:pPr>
    </w:p>
    <w:p w:rsidR="001E31AB" w:rsidRPr="004C2B70" w:rsidRDefault="001E31AB" w:rsidP="004C2B70">
      <w:pPr>
        <w:keepNext/>
        <w:jc w:val="center"/>
        <w:outlineLvl w:val="0"/>
        <w:rPr>
          <w:b/>
          <w:bCs/>
          <w:sz w:val="28"/>
          <w:szCs w:val="28"/>
        </w:rPr>
      </w:pPr>
      <w:r w:rsidRPr="004C2B70">
        <w:rPr>
          <w:b/>
          <w:bCs/>
          <w:sz w:val="28"/>
          <w:szCs w:val="28"/>
        </w:rPr>
        <w:t>График  работы</w:t>
      </w:r>
    </w:p>
    <w:p w:rsidR="001E31AB" w:rsidRPr="004C2B70" w:rsidRDefault="001E31AB" w:rsidP="004C2B70">
      <w:pPr>
        <w:jc w:val="center"/>
        <w:rPr>
          <w:b/>
          <w:bCs/>
          <w:sz w:val="28"/>
          <w:szCs w:val="28"/>
        </w:rPr>
      </w:pPr>
      <w:r w:rsidRPr="004C2B70">
        <w:rPr>
          <w:b/>
          <w:bCs/>
          <w:sz w:val="28"/>
          <w:szCs w:val="28"/>
        </w:rPr>
        <w:t>кабинета  профилактики</w:t>
      </w:r>
    </w:p>
    <w:p w:rsidR="001E31AB" w:rsidRPr="004C2B70" w:rsidRDefault="00CE0497" w:rsidP="004C2B70">
      <w:pPr>
        <w:jc w:val="center"/>
      </w:pPr>
      <w:r>
        <w:rPr>
          <w:b/>
          <w:bCs/>
          <w:sz w:val="28"/>
          <w:szCs w:val="28"/>
        </w:rPr>
        <w:t>на 2019-2020</w:t>
      </w:r>
      <w:r w:rsidR="001E31AB" w:rsidRPr="004C2B70">
        <w:rPr>
          <w:b/>
          <w:bCs/>
          <w:sz w:val="28"/>
          <w:szCs w:val="28"/>
        </w:rPr>
        <w:t xml:space="preserve"> учебный год.</w:t>
      </w:r>
    </w:p>
    <w:tbl>
      <w:tblPr>
        <w:tblW w:w="14218" w:type="dxa"/>
        <w:jc w:val="center"/>
        <w:tblInd w:w="-7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1559"/>
        <w:gridCol w:w="1418"/>
        <w:gridCol w:w="3685"/>
        <w:gridCol w:w="2487"/>
      </w:tblGrid>
      <w:tr w:rsidR="001E31AB" w:rsidRPr="004C2B70" w:rsidTr="007F0513">
        <w:trPr>
          <w:trHeight w:val="567"/>
          <w:jc w:val="center"/>
        </w:trPr>
        <w:tc>
          <w:tcPr>
            <w:tcW w:w="5069" w:type="dxa"/>
          </w:tcPr>
          <w:p w:rsidR="001E31AB" w:rsidRPr="004C2B70" w:rsidRDefault="001E31AB" w:rsidP="004C2B70">
            <w:pPr>
              <w:keepNext/>
              <w:jc w:val="center"/>
              <w:outlineLvl w:val="1"/>
              <w:rPr>
                <w:b/>
                <w:bCs/>
              </w:rPr>
            </w:pPr>
            <w:r w:rsidRPr="004C2B70">
              <w:rPr>
                <w:b/>
                <w:bCs/>
              </w:rPr>
              <w:t>Специалисты</w:t>
            </w:r>
          </w:p>
        </w:tc>
        <w:tc>
          <w:tcPr>
            <w:tcW w:w="1559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Дни  приема</w:t>
            </w:r>
          </w:p>
        </w:tc>
        <w:tc>
          <w:tcPr>
            <w:tcW w:w="1418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Часы  работы</w:t>
            </w:r>
          </w:p>
        </w:tc>
        <w:tc>
          <w:tcPr>
            <w:tcW w:w="3685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Форма  работы</w:t>
            </w:r>
          </w:p>
        </w:tc>
        <w:tc>
          <w:tcPr>
            <w:tcW w:w="2487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Категория</w:t>
            </w:r>
          </w:p>
        </w:tc>
      </w:tr>
      <w:tr w:rsidR="001E31AB" w:rsidRPr="004C2B70" w:rsidTr="007F0513">
        <w:trPr>
          <w:trHeight w:val="932"/>
          <w:jc w:val="center"/>
        </w:trPr>
        <w:tc>
          <w:tcPr>
            <w:tcW w:w="5069" w:type="dxa"/>
          </w:tcPr>
          <w:p w:rsidR="001E31AB" w:rsidRPr="004C2B70" w:rsidRDefault="001E31AB" w:rsidP="004C2B70">
            <w:pPr>
              <w:rPr>
                <w:bCs/>
              </w:rPr>
            </w:pPr>
            <w:r w:rsidRPr="004C2B70">
              <w:rPr>
                <w:bCs/>
              </w:rPr>
              <w:t>Социальный педагог – работа</w:t>
            </w:r>
          </w:p>
          <w:p w:rsidR="001E31AB" w:rsidRPr="004C2B70" w:rsidRDefault="001E31AB" w:rsidP="004C2B70">
            <w:pPr>
              <w:rPr>
                <w:bCs/>
              </w:rPr>
            </w:pPr>
            <w:r w:rsidRPr="004C2B70">
              <w:rPr>
                <w:bCs/>
              </w:rPr>
              <w:t xml:space="preserve">со структурными подразделениями МАОУ Армизонской СОШ </w:t>
            </w:r>
            <w:proofErr w:type="gramStart"/>
            <w:r w:rsidRPr="004C2B70">
              <w:rPr>
                <w:bCs/>
              </w:rPr>
              <w:t>Орловская</w:t>
            </w:r>
            <w:proofErr w:type="gramEnd"/>
            <w:r w:rsidRPr="004C2B70">
              <w:rPr>
                <w:bCs/>
              </w:rPr>
              <w:t xml:space="preserve"> СОШ, </w:t>
            </w:r>
          </w:p>
          <w:p w:rsidR="001E31AB" w:rsidRPr="004C2B70" w:rsidRDefault="001E31AB" w:rsidP="004C2B70">
            <w:pPr>
              <w:rPr>
                <w:bCs/>
              </w:rPr>
            </w:pPr>
            <w:r w:rsidRPr="004C2B70">
              <w:rPr>
                <w:bCs/>
              </w:rPr>
              <w:t>Красноорловская ООШ,</w:t>
            </w:r>
          </w:p>
          <w:p w:rsidR="001E31AB" w:rsidRPr="004C2B70" w:rsidRDefault="001E31AB" w:rsidP="004C2B70">
            <w:r w:rsidRPr="004C2B70">
              <w:rPr>
                <w:bCs/>
              </w:rPr>
              <w:t>Калмакская СОШ.</w:t>
            </w:r>
          </w:p>
        </w:tc>
        <w:tc>
          <w:tcPr>
            <w:tcW w:w="1559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понедельник</w:t>
            </w:r>
          </w:p>
          <w:p w:rsidR="001E31AB" w:rsidRPr="004C2B70" w:rsidRDefault="001E31AB" w:rsidP="004C2B70"/>
        </w:tc>
        <w:tc>
          <w:tcPr>
            <w:tcW w:w="1418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9.30 – 14.00</w:t>
            </w:r>
          </w:p>
        </w:tc>
        <w:tc>
          <w:tcPr>
            <w:tcW w:w="3685" w:type="dxa"/>
          </w:tcPr>
          <w:p w:rsidR="001E31AB" w:rsidRPr="004C2B70" w:rsidRDefault="001E31AB" w:rsidP="004C2B70">
            <w:r w:rsidRPr="004C2B70">
              <w:t>Индивидуальные  беседы,</w:t>
            </w:r>
          </w:p>
          <w:p w:rsidR="001E31AB" w:rsidRPr="004C2B70" w:rsidRDefault="001E31AB" w:rsidP="004C2B70">
            <w:r w:rsidRPr="004C2B70">
              <w:t>кинолектории, экскурсии.</w:t>
            </w:r>
          </w:p>
        </w:tc>
        <w:tc>
          <w:tcPr>
            <w:tcW w:w="2487" w:type="dxa"/>
          </w:tcPr>
          <w:p w:rsidR="001E31AB" w:rsidRPr="004C2B70" w:rsidRDefault="001E31AB" w:rsidP="004C2B70">
            <w:r w:rsidRPr="004C2B70">
              <w:t>Учащиеся школы,</w:t>
            </w:r>
          </w:p>
          <w:p w:rsidR="001E31AB" w:rsidRPr="004C2B70" w:rsidRDefault="001E31AB" w:rsidP="004C2B70">
            <w:r w:rsidRPr="004C2B70">
              <w:t>группа детей особого внимания, учителя</w:t>
            </w:r>
          </w:p>
        </w:tc>
      </w:tr>
      <w:tr w:rsidR="001E31AB" w:rsidRPr="004C2B70" w:rsidTr="007F0513">
        <w:trPr>
          <w:trHeight w:val="1002"/>
          <w:jc w:val="center"/>
        </w:trPr>
        <w:tc>
          <w:tcPr>
            <w:tcW w:w="5069" w:type="dxa"/>
          </w:tcPr>
          <w:p w:rsidR="001E31AB" w:rsidRPr="004C2B70" w:rsidRDefault="001E31AB" w:rsidP="004C2B70">
            <w:pPr>
              <w:rPr>
                <w:bCs/>
              </w:rPr>
            </w:pPr>
            <w:r w:rsidRPr="004C2B70">
              <w:rPr>
                <w:bCs/>
              </w:rPr>
              <w:t>Социальный педагог – работа в МАОУ Армизонской СОШ</w:t>
            </w:r>
          </w:p>
        </w:tc>
        <w:tc>
          <w:tcPr>
            <w:tcW w:w="1559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вторник</w:t>
            </w:r>
          </w:p>
          <w:p w:rsidR="001E31AB" w:rsidRPr="004C2B70" w:rsidRDefault="001E31AB" w:rsidP="004C2B70"/>
        </w:tc>
        <w:tc>
          <w:tcPr>
            <w:tcW w:w="1418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8.30 – 16.00</w:t>
            </w:r>
          </w:p>
        </w:tc>
        <w:tc>
          <w:tcPr>
            <w:tcW w:w="3685" w:type="dxa"/>
          </w:tcPr>
          <w:p w:rsidR="001E31AB" w:rsidRPr="004C2B70" w:rsidRDefault="001E31AB" w:rsidP="004C2B70">
            <w:r w:rsidRPr="004C2B70">
              <w:t>Индивидуальные беседы,</w:t>
            </w:r>
          </w:p>
          <w:p w:rsidR="001E31AB" w:rsidRPr="004C2B70" w:rsidRDefault="001E31AB" w:rsidP="004C2B70">
            <w:r w:rsidRPr="004C2B70">
              <w:t>кинолектории, психологические  игры,  лекции. Диагностика.</w:t>
            </w:r>
          </w:p>
        </w:tc>
        <w:tc>
          <w:tcPr>
            <w:tcW w:w="2487" w:type="dxa"/>
          </w:tcPr>
          <w:p w:rsidR="001E31AB" w:rsidRPr="004C2B70" w:rsidRDefault="001E31AB" w:rsidP="004C2B70">
            <w:r w:rsidRPr="004C2B70">
              <w:t>Учащиеся школы,</w:t>
            </w:r>
          </w:p>
          <w:p w:rsidR="001E31AB" w:rsidRPr="004C2B70" w:rsidRDefault="001E31AB" w:rsidP="004C2B70">
            <w:r w:rsidRPr="004C2B70">
              <w:t>группа детей особого внимания, родители,</w:t>
            </w:r>
          </w:p>
          <w:p w:rsidR="001E31AB" w:rsidRPr="004C2B70" w:rsidRDefault="001E31AB" w:rsidP="004C2B70">
            <w:r w:rsidRPr="004C2B70">
              <w:t>учителя.</w:t>
            </w:r>
          </w:p>
        </w:tc>
      </w:tr>
      <w:tr w:rsidR="001E31AB" w:rsidRPr="004C2B70" w:rsidTr="007F0513">
        <w:trPr>
          <w:trHeight w:val="710"/>
          <w:jc w:val="center"/>
        </w:trPr>
        <w:tc>
          <w:tcPr>
            <w:tcW w:w="5069" w:type="dxa"/>
          </w:tcPr>
          <w:p w:rsidR="001E31AB" w:rsidRPr="004C2B70" w:rsidRDefault="001E31AB" w:rsidP="004C2B70">
            <w:r w:rsidRPr="004C2B70">
              <w:rPr>
                <w:bCs/>
              </w:rPr>
              <w:t>Медицинский работник</w:t>
            </w:r>
          </w:p>
        </w:tc>
        <w:tc>
          <w:tcPr>
            <w:tcW w:w="1559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среда</w:t>
            </w:r>
          </w:p>
          <w:p w:rsidR="001E31AB" w:rsidRPr="004C2B70" w:rsidRDefault="001E31AB" w:rsidP="004C2B70"/>
        </w:tc>
        <w:tc>
          <w:tcPr>
            <w:tcW w:w="1418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8.30 – 14.00</w:t>
            </w:r>
          </w:p>
        </w:tc>
        <w:tc>
          <w:tcPr>
            <w:tcW w:w="3685" w:type="dxa"/>
          </w:tcPr>
          <w:p w:rsidR="001E31AB" w:rsidRPr="004C2B70" w:rsidRDefault="001E31AB" w:rsidP="004C2B70">
            <w:r w:rsidRPr="004C2B70">
              <w:t>Беседы, лекции, дискуссии.</w:t>
            </w:r>
          </w:p>
        </w:tc>
        <w:tc>
          <w:tcPr>
            <w:tcW w:w="2487" w:type="dxa"/>
          </w:tcPr>
          <w:p w:rsidR="001E31AB" w:rsidRPr="004C2B70" w:rsidRDefault="001E31AB" w:rsidP="004C2B70">
            <w:r w:rsidRPr="004C2B70">
              <w:t>Учащиеся школы,</w:t>
            </w:r>
          </w:p>
          <w:p w:rsidR="001E31AB" w:rsidRPr="004C2B70" w:rsidRDefault="001E31AB" w:rsidP="004C2B70">
            <w:r w:rsidRPr="004C2B70">
              <w:t>родители, учителя</w:t>
            </w:r>
          </w:p>
        </w:tc>
      </w:tr>
      <w:tr w:rsidR="001E31AB" w:rsidRPr="004C2B70" w:rsidTr="007F0513">
        <w:trPr>
          <w:trHeight w:val="880"/>
          <w:jc w:val="center"/>
        </w:trPr>
        <w:tc>
          <w:tcPr>
            <w:tcW w:w="5069" w:type="dxa"/>
          </w:tcPr>
          <w:p w:rsidR="001E31AB" w:rsidRPr="004C2B70" w:rsidRDefault="001E31AB" w:rsidP="004C2B70">
            <w:pPr>
              <w:rPr>
                <w:bCs/>
              </w:rPr>
            </w:pPr>
            <w:r w:rsidRPr="004C2B70">
              <w:rPr>
                <w:bCs/>
              </w:rPr>
              <w:t>Школьный психолог</w:t>
            </w:r>
          </w:p>
        </w:tc>
        <w:tc>
          <w:tcPr>
            <w:tcW w:w="1559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четверг</w:t>
            </w:r>
          </w:p>
          <w:p w:rsidR="001E31AB" w:rsidRPr="004C2B70" w:rsidRDefault="001E31AB" w:rsidP="004C2B70"/>
        </w:tc>
        <w:tc>
          <w:tcPr>
            <w:tcW w:w="1418" w:type="dxa"/>
          </w:tcPr>
          <w:p w:rsidR="001E31AB" w:rsidRPr="004C2B70" w:rsidRDefault="001E31AB" w:rsidP="004C2B70">
            <w:r w:rsidRPr="004C2B70">
              <w:t>12.00 –14.00</w:t>
            </w:r>
          </w:p>
        </w:tc>
        <w:tc>
          <w:tcPr>
            <w:tcW w:w="3685" w:type="dxa"/>
          </w:tcPr>
          <w:p w:rsidR="001E31AB" w:rsidRPr="004C2B70" w:rsidRDefault="001E31AB" w:rsidP="004C2B70">
            <w:r w:rsidRPr="004C2B70">
              <w:t>Индивидуальные беседы,</w:t>
            </w:r>
          </w:p>
          <w:p w:rsidR="001E31AB" w:rsidRPr="004C2B70" w:rsidRDefault="001E31AB" w:rsidP="004C2B70">
            <w:r w:rsidRPr="004C2B70">
              <w:t>лекции, классные  часы.</w:t>
            </w:r>
          </w:p>
          <w:p w:rsidR="001E31AB" w:rsidRPr="004C2B70" w:rsidRDefault="001E31AB" w:rsidP="004C2B70">
            <w:r w:rsidRPr="004C2B70">
              <w:t>Собрания.</w:t>
            </w:r>
          </w:p>
        </w:tc>
        <w:tc>
          <w:tcPr>
            <w:tcW w:w="2487" w:type="dxa"/>
          </w:tcPr>
          <w:p w:rsidR="001E31AB" w:rsidRPr="004C2B70" w:rsidRDefault="001E31AB" w:rsidP="004C2B70">
            <w:r w:rsidRPr="004C2B70">
              <w:t>Учащиеся школы,</w:t>
            </w:r>
          </w:p>
          <w:p w:rsidR="001E31AB" w:rsidRPr="004C2B70" w:rsidRDefault="001E31AB" w:rsidP="004C2B70">
            <w:r w:rsidRPr="004C2B70">
              <w:t>родители, учителя.</w:t>
            </w:r>
          </w:p>
        </w:tc>
      </w:tr>
      <w:tr w:rsidR="001E31AB" w:rsidRPr="004C2B70" w:rsidTr="007F0513">
        <w:trPr>
          <w:trHeight w:val="884"/>
          <w:jc w:val="center"/>
        </w:trPr>
        <w:tc>
          <w:tcPr>
            <w:tcW w:w="5069" w:type="dxa"/>
          </w:tcPr>
          <w:p w:rsidR="001E31AB" w:rsidRPr="004C2B70" w:rsidRDefault="001E31AB" w:rsidP="004C2B70">
            <w:pPr>
              <w:rPr>
                <w:bCs/>
              </w:rPr>
            </w:pPr>
            <w:r w:rsidRPr="004C2B70">
              <w:rPr>
                <w:bCs/>
              </w:rPr>
              <w:t>Проведение диагностики</w:t>
            </w:r>
          </w:p>
          <w:p w:rsidR="001E31AB" w:rsidRPr="004C2B70" w:rsidRDefault="001E31AB" w:rsidP="004C2B70">
            <w:r w:rsidRPr="004C2B70">
              <w:rPr>
                <w:bCs/>
              </w:rPr>
              <w:t>«Познай  себя  сам»</w:t>
            </w:r>
          </w:p>
        </w:tc>
        <w:tc>
          <w:tcPr>
            <w:tcW w:w="1559" w:type="dxa"/>
          </w:tcPr>
          <w:p w:rsidR="001E31AB" w:rsidRPr="004C2B70" w:rsidRDefault="001E31AB" w:rsidP="004C2B70"/>
          <w:p w:rsidR="001E31AB" w:rsidRPr="004C2B70" w:rsidRDefault="001E31AB" w:rsidP="004C2B70">
            <w:r w:rsidRPr="004C2B70">
              <w:t>пятница</w:t>
            </w:r>
          </w:p>
          <w:p w:rsidR="001E31AB" w:rsidRPr="004C2B70" w:rsidRDefault="001E31AB" w:rsidP="004C2B70"/>
        </w:tc>
        <w:tc>
          <w:tcPr>
            <w:tcW w:w="1418" w:type="dxa"/>
          </w:tcPr>
          <w:p w:rsidR="001E31AB" w:rsidRPr="004C2B70" w:rsidRDefault="001E31AB" w:rsidP="004C2B70">
            <w:r w:rsidRPr="004C2B70">
              <w:t>12.00 –14.00</w:t>
            </w:r>
          </w:p>
        </w:tc>
        <w:tc>
          <w:tcPr>
            <w:tcW w:w="3685" w:type="dxa"/>
          </w:tcPr>
          <w:p w:rsidR="001E31AB" w:rsidRPr="004C2B70" w:rsidRDefault="001E31AB" w:rsidP="004C2B70">
            <w:r w:rsidRPr="004C2B70">
              <w:t>Анкетирование,</w:t>
            </w:r>
          </w:p>
          <w:p w:rsidR="001E31AB" w:rsidRPr="004C2B70" w:rsidRDefault="001E31AB" w:rsidP="004C2B70">
            <w:r w:rsidRPr="004C2B70">
              <w:t>мониторинг,</w:t>
            </w:r>
          </w:p>
          <w:p w:rsidR="001E31AB" w:rsidRPr="004C2B70" w:rsidRDefault="001E31AB" w:rsidP="004C2B70">
            <w:r w:rsidRPr="004C2B70">
              <w:t>диагностика.</w:t>
            </w:r>
          </w:p>
        </w:tc>
        <w:tc>
          <w:tcPr>
            <w:tcW w:w="2487" w:type="dxa"/>
          </w:tcPr>
          <w:p w:rsidR="001E31AB" w:rsidRPr="004C2B70" w:rsidRDefault="001E31AB" w:rsidP="004C2B70">
            <w:r w:rsidRPr="004C2B70">
              <w:t>Учащиеся школы,</w:t>
            </w:r>
          </w:p>
          <w:p w:rsidR="001E31AB" w:rsidRPr="004C2B70" w:rsidRDefault="001E31AB" w:rsidP="004C2B70">
            <w:r w:rsidRPr="004C2B70">
              <w:t>родители, учителя,</w:t>
            </w:r>
          </w:p>
          <w:p w:rsidR="001E31AB" w:rsidRPr="004C2B70" w:rsidRDefault="001E31AB" w:rsidP="004C2B70">
            <w:r w:rsidRPr="004C2B70">
              <w:t>трудные подростки.</w:t>
            </w:r>
          </w:p>
        </w:tc>
      </w:tr>
      <w:tr w:rsidR="001E31AB" w:rsidRPr="004C2B70" w:rsidTr="007F0513">
        <w:trPr>
          <w:trHeight w:val="555"/>
          <w:jc w:val="center"/>
        </w:trPr>
        <w:tc>
          <w:tcPr>
            <w:tcW w:w="5069" w:type="dxa"/>
          </w:tcPr>
          <w:p w:rsidR="001E31AB" w:rsidRPr="004C2B70" w:rsidRDefault="001E31AB" w:rsidP="004C2B70">
            <w:pPr>
              <w:rPr>
                <w:bCs/>
              </w:rPr>
            </w:pPr>
            <w:proofErr w:type="gramStart"/>
            <w:r w:rsidRPr="004C2B70">
              <w:rPr>
                <w:bCs/>
              </w:rPr>
              <w:t xml:space="preserve">Работа специалистов различных ведомств (ГБУЗ ТО «Областная больница №4» (г. Ишим) Объединенный филиал №3 Армизонская районная больница. </w:t>
            </w:r>
            <w:proofErr w:type="gramEnd"/>
          </w:p>
          <w:p w:rsidR="001E31AB" w:rsidRPr="004C2B70" w:rsidRDefault="001E31AB" w:rsidP="004C2B70">
            <w:pPr>
              <w:rPr>
                <w:bCs/>
              </w:rPr>
            </w:pPr>
            <w:proofErr w:type="gramStart"/>
            <w:r w:rsidRPr="004C2B70">
              <w:rPr>
                <w:bCs/>
              </w:rPr>
              <w:t>ОП №1 МО МВД России  «Омутинский»).</w:t>
            </w:r>
            <w:proofErr w:type="gramEnd"/>
          </w:p>
        </w:tc>
        <w:tc>
          <w:tcPr>
            <w:tcW w:w="1559" w:type="dxa"/>
          </w:tcPr>
          <w:p w:rsidR="001E31AB" w:rsidRPr="004C2B70" w:rsidRDefault="001E31AB" w:rsidP="004C2B70">
            <w:r w:rsidRPr="004C2B70">
              <w:t>пятница</w:t>
            </w:r>
          </w:p>
        </w:tc>
        <w:tc>
          <w:tcPr>
            <w:tcW w:w="1418" w:type="dxa"/>
          </w:tcPr>
          <w:p w:rsidR="001E31AB" w:rsidRPr="004C2B70" w:rsidRDefault="001E31AB" w:rsidP="004C2B70">
            <w:r w:rsidRPr="004C2B70">
              <w:t>14.00 –16.00</w:t>
            </w:r>
          </w:p>
        </w:tc>
        <w:tc>
          <w:tcPr>
            <w:tcW w:w="3685" w:type="dxa"/>
          </w:tcPr>
          <w:p w:rsidR="001E31AB" w:rsidRPr="004C2B70" w:rsidRDefault="001E31AB" w:rsidP="004C2B70">
            <w:r w:rsidRPr="004C2B70">
              <w:t>Беседы, круглые столы, кинолектории, родительские собрания</w:t>
            </w:r>
          </w:p>
        </w:tc>
        <w:tc>
          <w:tcPr>
            <w:tcW w:w="2487" w:type="dxa"/>
          </w:tcPr>
          <w:p w:rsidR="001E31AB" w:rsidRPr="004C2B70" w:rsidRDefault="001E31AB" w:rsidP="004C2B70">
            <w:r w:rsidRPr="004C2B70">
              <w:t>Учащиеся школ, родители</w:t>
            </w:r>
          </w:p>
        </w:tc>
      </w:tr>
    </w:tbl>
    <w:p w:rsidR="001E31AB" w:rsidRPr="004C2B70" w:rsidRDefault="001E31AB" w:rsidP="004C2B70"/>
    <w:p w:rsidR="001E31AB" w:rsidRPr="004C2B70" w:rsidRDefault="001E31AB" w:rsidP="004C2B70">
      <w:pPr>
        <w:jc w:val="right"/>
      </w:pPr>
      <w:r w:rsidRPr="004C2B70">
        <w:lastRenderedPageBreak/>
        <w:t>«УТВЕРЖД</w:t>
      </w:r>
      <w:r w:rsidR="00367E19" w:rsidRPr="004C2B70">
        <w:t>АЮ</w:t>
      </w:r>
      <w:r w:rsidRPr="004C2B70">
        <w:t>»</w:t>
      </w:r>
    </w:p>
    <w:p w:rsidR="001E31AB" w:rsidRPr="004C2B70" w:rsidRDefault="001E31AB" w:rsidP="004C2B70">
      <w:pPr>
        <w:jc w:val="right"/>
      </w:pPr>
      <w:r w:rsidRPr="004C2B70">
        <w:t>Директор  МАОУ  Армизонской СОШ</w:t>
      </w:r>
    </w:p>
    <w:p w:rsidR="001E31AB" w:rsidRPr="004C2B70" w:rsidRDefault="001E31AB" w:rsidP="004C2B70">
      <w:pPr>
        <w:jc w:val="right"/>
      </w:pP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  <w:t xml:space="preserve">  ____________ Л.С. Каканова</w:t>
      </w:r>
    </w:p>
    <w:p w:rsidR="001E31AB" w:rsidRPr="004C2B70" w:rsidRDefault="00CE0497" w:rsidP="004C2B70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 2019</w:t>
      </w:r>
      <w:r w:rsidR="001E31AB" w:rsidRPr="004C2B70">
        <w:t xml:space="preserve"> год.</w:t>
      </w:r>
    </w:p>
    <w:p w:rsidR="001E31AB" w:rsidRPr="004C2B70" w:rsidRDefault="001E31AB" w:rsidP="004C2B70">
      <w:pPr>
        <w:jc w:val="both"/>
        <w:rPr>
          <w:sz w:val="28"/>
          <w:szCs w:val="28"/>
        </w:rPr>
      </w:pPr>
    </w:p>
    <w:p w:rsidR="001E31AB" w:rsidRPr="004C2B70" w:rsidRDefault="001E31AB" w:rsidP="004C2B70">
      <w:pPr>
        <w:jc w:val="center"/>
        <w:rPr>
          <w:b/>
          <w:bCs/>
          <w:sz w:val="28"/>
          <w:szCs w:val="28"/>
        </w:rPr>
      </w:pPr>
      <w:r w:rsidRPr="004C2B70">
        <w:rPr>
          <w:b/>
          <w:bCs/>
          <w:sz w:val="28"/>
          <w:szCs w:val="28"/>
        </w:rPr>
        <w:t>Циклограмма кабинета профилактики</w:t>
      </w:r>
    </w:p>
    <w:p w:rsidR="001E31AB" w:rsidRPr="004C2B70" w:rsidRDefault="00CE0497" w:rsidP="004C2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</w:t>
      </w:r>
      <w:r w:rsidR="001E31AB" w:rsidRPr="004C2B70">
        <w:rPr>
          <w:b/>
          <w:bCs/>
          <w:sz w:val="28"/>
          <w:szCs w:val="28"/>
        </w:rPr>
        <w:t xml:space="preserve"> учебный год.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3240"/>
        <w:gridCol w:w="3600"/>
        <w:gridCol w:w="3600"/>
        <w:gridCol w:w="3326"/>
      </w:tblGrid>
      <w:tr w:rsidR="001E31AB" w:rsidRPr="004C2B70" w:rsidTr="007F0513">
        <w:tc>
          <w:tcPr>
            <w:tcW w:w="1827" w:type="dxa"/>
            <w:vMerge w:val="restart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13766" w:type="dxa"/>
            <w:gridSpan w:val="4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Неделя месяца</w:t>
            </w:r>
          </w:p>
        </w:tc>
      </w:tr>
      <w:tr w:rsidR="001E31AB" w:rsidRPr="004C2B70" w:rsidTr="007F0513">
        <w:tc>
          <w:tcPr>
            <w:tcW w:w="1827" w:type="dxa"/>
            <w:vMerge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1-я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2-я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3-я</w:t>
            </w:r>
          </w:p>
        </w:tc>
        <w:tc>
          <w:tcPr>
            <w:tcW w:w="3326" w:type="dxa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4-я</w:t>
            </w:r>
          </w:p>
        </w:tc>
      </w:tr>
      <w:tr w:rsidR="001E31AB" w:rsidRPr="004C2B70" w:rsidTr="007F0513">
        <w:tc>
          <w:tcPr>
            <w:tcW w:w="1827" w:type="dxa"/>
            <w:vMerge w:val="restart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Понедельник</w:t>
            </w:r>
          </w:p>
        </w:tc>
        <w:tc>
          <w:tcPr>
            <w:tcW w:w="13766" w:type="dxa"/>
            <w:gridSpan w:val="4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День социального педагога</w:t>
            </w:r>
          </w:p>
        </w:tc>
      </w:tr>
      <w:tr w:rsidR="001E31AB" w:rsidRPr="004C2B70" w:rsidTr="007F0513">
        <w:tc>
          <w:tcPr>
            <w:tcW w:w="1827" w:type="dxa"/>
            <w:vMerge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1E31AB" w:rsidRPr="004C2B70" w:rsidRDefault="001E31AB" w:rsidP="004C2B70">
            <w:r w:rsidRPr="004C2B70">
              <w:t>Структурное подразделение МАОУ Армизонской СОШ Орловская средняя  общеобразовательная школа</w:t>
            </w:r>
          </w:p>
        </w:tc>
        <w:tc>
          <w:tcPr>
            <w:tcW w:w="3600" w:type="dxa"/>
          </w:tcPr>
          <w:p w:rsidR="001E31AB" w:rsidRPr="004C2B70" w:rsidRDefault="001E31AB" w:rsidP="004C2B70">
            <w:r w:rsidRPr="004C2B70">
              <w:t>Структурное подразделение МАОУ Армизонской СОШ Калмакская средняя общеобразовательная школа</w:t>
            </w:r>
          </w:p>
        </w:tc>
        <w:tc>
          <w:tcPr>
            <w:tcW w:w="3600" w:type="dxa"/>
          </w:tcPr>
          <w:p w:rsidR="001E31AB" w:rsidRPr="004C2B70" w:rsidRDefault="001E31AB" w:rsidP="004C2B70">
            <w:r w:rsidRPr="004C2B70">
              <w:t>Структурное подразделение МАОУ Армизонской СОШ Красноорловская основная общеобразовательная школа</w:t>
            </w:r>
          </w:p>
        </w:tc>
        <w:tc>
          <w:tcPr>
            <w:tcW w:w="3326" w:type="dxa"/>
          </w:tcPr>
          <w:p w:rsidR="001E31AB" w:rsidRPr="004C2B70" w:rsidRDefault="001E31AB" w:rsidP="004C2B70">
            <w:r w:rsidRPr="004C2B70">
              <w:t>Армизонская школа.</w:t>
            </w:r>
          </w:p>
          <w:p w:rsidR="001E31AB" w:rsidRPr="004C2B70" w:rsidRDefault="001E31AB" w:rsidP="004C2B70">
            <w:r w:rsidRPr="004C2B70">
              <w:t>Работа с документами, посещение семей.</w:t>
            </w:r>
          </w:p>
        </w:tc>
      </w:tr>
      <w:tr w:rsidR="001E31AB" w:rsidRPr="004C2B70" w:rsidTr="007F0513">
        <w:tc>
          <w:tcPr>
            <w:tcW w:w="1827" w:type="dxa"/>
            <w:vMerge w:val="restart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Вторник</w:t>
            </w:r>
          </w:p>
        </w:tc>
        <w:tc>
          <w:tcPr>
            <w:tcW w:w="13766" w:type="dxa"/>
            <w:gridSpan w:val="4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Профилактический день</w:t>
            </w:r>
          </w:p>
        </w:tc>
      </w:tr>
      <w:tr w:rsidR="001E31AB" w:rsidRPr="004C2B70" w:rsidTr="007F0513">
        <w:tc>
          <w:tcPr>
            <w:tcW w:w="1827" w:type="dxa"/>
            <w:vMerge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1E31AB" w:rsidRPr="004C2B70" w:rsidRDefault="001E31AB" w:rsidP="004C2B70">
            <w:pPr>
              <w:jc w:val="both"/>
            </w:pPr>
            <w:r w:rsidRPr="004C2B70">
              <w:t>Лекции, профилактические беседы, кинолектории (в 9-11 классы)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both"/>
            </w:pPr>
            <w:r w:rsidRPr="004C2B70">
              <w:t>Лекции, профилактические беседы, кинолектории (в 5-8 классы)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both"/>
            </w:pPr>
            <w:r w:rsidRPr="004C2B70">
              <w:t>Лекции, профилактические беседы, кинолектории (в 1-4 классы)</w:t>
            </w:r>
          </w:p>
        </w:tc>
        <w:tc>
          <w:tcPr>
            <w:tcW w:w="3326" w:type="dxa"/>
          </w:tcPr>
          <w:p w:rsidR="001E31AB" w:rsidRPr="004C2B70" w:rsidRDefault="001E31AB" w:rsidP="004C2B70">
            <w:pPr>
              <w:jc w:val="both"/>
            </w:pPr>
            <w:r w:rsidRPr="004C2B70">
              <w:t>Подведение итогов, анализ деятельности.</w:t>
            </w:r>
          </w:p>
          <w:p w:rsidR="001E31AB" w:rsidRPr="004C2B70" w:rsidRDefault="001E31AB" w:rsidP="004C2B70">
            <w:pPr>
              <w:jc w:val="both"/>
            </w:pPr>
          </w:p>
        </w:tc>
      </w:tr>
      <w:tr w:rsidR="001E31AB" w:rsidRPr="004C2B70" w:rsidTr="007F0513">
        <w:tc>
          <w:tcPr>
            <w:tcW w:w="1827" w:type="dxa"/>
            <w:vMerge w:val="restart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Среда</w:t>
            </w:r>
          </w:p>
        </w:tc>
        <w:tc>
          <w:tcPr>
            <w:tcW w:w="13766" w:type="dxa"/>
            <w:gridSpan w:val="4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День здоровья</w:t>
            </w:r>
          </w:p>
        </w:tc>
      </w:tr>
      <w:tr w:rsidR="001E31AB" w:rsidRPr="004C2B70" w:rsidTr="007F0513">
        <w:tc>
          <w:tcPr>
            <w:tcW w:w="1827" w:type="dxa"/>
            <w:vMerge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1E31AB" w:rsidRPr="004C2B70" w:rsidRDefault="001E31AB" w:rsidP="004C2B70">
            <w:pPr>
              <w:jc w:val="both"/>
            </w:pPr>
            <w:r w:rsidRPr="004C2B70">
              <w:t>Лекции, профилактические беседы, кинолектории (в 9-11 классы).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rPr>
                <w:b/>
                <w:bCs/>
              </w:rPr>
            </w:pPr>
            <w:r w:rsidRPr="004C2B70">
              <w:t>Лекции, профилактические беседы, кинолектории (в 5-8 классы)</w:t>
            </w:r>
            <w:r w:rsidRPr="004C2B70">
              <w:rPr>
                <w:b/>
                <w:bCs/>
              </w:rPr>
              <w:t>.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both"/>
            </w:pPr>
            <w:r w:rsidRPr="004C2B70">
              <w:t>Лекции, профилактические беседы, кинолектории (в 1-4 классы).</w:t>
            </w:r>
          </w:p>
        </w:tc>
        <w:tc>
          <w:tcPr>
            <w:tcW w:w="3326" w:type="dxa"/>
          </w:tcPr>
          <w:p w:rsidR="001E31AB" w:rsidRPr="004C2B70" w:rsidRDefault="001E31AB" w:rsidP="004C2B70">
            <w:pPr>
              <w:jc w:val="both"/>
              <w:rPr>
                <w:b/>
                <w:bCs/>
              </w:rPr>
            </w:pPr>
            <w:r w:rsidRPr="004C2B70">
              <w:t>Работа с документами.</w:t>
            </w:r>
          </w:p>
        </w:tc>
      </w:tr>
      <w:tr w:rsidR="001E31AB" w:rsidRPr="004C2B70" w:rsidTr="007F0513">
        <w:tc>
          <w:tcPr>
            <w:tcW w:w="1827" w:type="dxa"/>
            <w:vMerge w:val="restart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Четверг</w:t>
            </w:r>
          </w:p>
        </w:tc>
        <w:tc>
          <w:tcPr>
            <w:tcW w:w="13766" w:type="dxa"/>
            <w:gridSpan w:val="4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Методический день</w:t>
            </w:r>
          </w:p>
        </w:tc>
      </w:tr>
      <w:tr w:rsidR="001E31AB" w:rsidRPr="004C2B70" w:rsidTr="007F0513">
        <w:trPr>
          <w:trHeight w:val="1400"/>
        </w:trPr>
        <w:tc>
          <w:tcPr>
            <w:tcW w:w="1827" w:type="dxa"/>
            <w:vMerge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1E31AB" w:rsidRPr="004C2B70" w:rsidRDefault="001E31AB" w:rsidP="004C2B70">
            <w:pPr>
              <w:jc w:val="both"/>
            </w:pPr>
            <w:r w:rsidRPr="004C2B70">
              <w:t>1.Лекции, профилактические беседы, кинолектории (в 9-11 классы);</w:t>
            </w:r>
          </w:p>
          <w:p w:rsidR="001E31AB" w:rsidRPr="004C2B70" w:rsidRDefault="001E31AB" w:rsidP="004C2B70">
            <w:pPr>
              <w:jc w:val="both"/>
            </w:pPr>
            <w:r w:rsidRPr="004C2B70">
              <w:t>2. Совещания, МО классных руководителей, заседания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tabs>
                <w:tab w:val="left" w:pos="175"/>
              </w:tabs>
              <w:jc w:val="both"/>
            </w:pPr>
            <w:r w:rsidRPr="004C2B70">
              <w:t>1.Лекции, профилактические беседы, кинолектории (в 5-8 классы);</w:t>
            </w:r>
          </w:p>
          <w:p w:rsidR="001E31AB" w:rsidRPr="004C2B70" w:rsidRDefault="001E31AB" w:rsidP="004C2B70">
            <w:pPr>
              <w:jc w:val="both"/>
              <w:rPr>
                <w:b/>
                <w:bCs/>
              </w:rPr>
            </w:pPr>
            <w:r w:rsidRPr="004C2B70">
              <w:t>2.Совет профилактики.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both"/>
              <w:rPr>
                <w:b/>
                <w:bCs/>
              </w:rPr>
            </w:pPr>
            <w:r w:rsidRPr="004C2B70">
              <w:t>Лекции, профилактические беседы, кинолектории (в 1-4 классы).</w:t>
            </w:r>
          </w:p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326" w:type="dxa"/>
          </w:tcPr>
          <w:p w:rsidR="001E31AB" w:rsidRPr="004C2B70" w:rsidRDefault="001E31AB" w:rsidP="004C2B70">
            <w:pPr>
              <w:jc w:val="both"/>
              <w:rPr>
                <w:b/>
                <w:bCs/>
              </w:rPr>
            </w:pPr>
            <w:r w:rsidRPr="004C2B70">
              <w:t>Работа с документами.</w:t>
            </w:r>
          </w:p>
        </w:tc>
      </w:tr>
      <w:tr w:rsidR="001E31AB" w:rsidRPr="004C2B70" w:rsidTr="007F0513">
        <w:tc>
          <w:tcPr>
            <w:tcW w:w="1827" w:type="dxa"/>
            <w:vMerge w:val="restart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Пятница</w:t>
            </w:r>
          </w:p>
        </w:tc>
        <w:tc>
          <w:tcPr>
            <w:tcW w:w="13766" w:type="dxa"/>
            <w:gridSpan w:val="4"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  <w:r w:rsidRPr="004C2B70">
              <w:rPr>
                <w:b/>
                <w:bCs/>
              </w:rPr>
              <w:t>Общешкольные мероприятия день общения с родителями</w:t>
            </w:r>
          </w:p>
        </w:tc>
      </w:tr>
      <w:tr w:rsidR="001E31AB" w:rsidRPr="004C2B70" w:rsidTr="007F0513">
        <w:tc>
          <w:tcPr>
            <w:tcW w:w="1827" w:type="dxa"/>
            <w:vMerge/>
          </w:tcPr>
          <w:p w:rsidR="001E31AB" w:rsidRPr="004C2B70" w:rsidRDefault="001E31AB" w:rsidP="004C2B7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1E31AB" w:rsidRPr="004C2B70" w:rsidRDefault="001E31AB" w:rsidP="004C2B70">
            <w:pPr>
              <w:jc w:val="both"/>
            </w:pPr>
            <w:r w:rsidRPr="004C2B70">
              <w:t>Работа с опекунскими детьми, опекунами.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both"/>
            </w:pPr>
            <w:r w:rsidRPr="004C2B70">
              <w:t xml:space="preserve">Работа с детьми и </w:t>
            </w:r>
            <w:proofErr w:type="gramStart"/>
            <w:r w:rsidRPr="004C2B70">
              <w:t>родителями</w:t>
            </w:r>
            <w:proofErr w:type="gramEnd"/>
            <w:r w:rsidRPr="004C2B70">
              <w:t xml:space="preserve"> стоящими на различных видах учета.</w:t>
            </w:r>
          </w:p>
        </w:tc>
        <w:tc>
          <w:tcPr>
            <w:tcW w:w="3600" w:type="dxa"/>
          </w:tcPr>
          <w:p w:rsidR="001E31AB" w:rsidRPr="004C2B70" w:rsidRDefault="001E31AB" w:rsidP="004C2B70">
            <w:pPr>
              <w:jc w:val="both"/>
            </w:pPr>
            <w:r w:rsidRPr="004C2B70">
              <w:t>Посещение семей.</w:t>
            </w:r>
          </w:p>
          <w:p w:rsidR="001E31AB" w:rsidRPr="004C2B70" w:rsidRDefault="001E31AB" w:rsidP="004C2B70">
            <w:pPr>
              <w:jc w:val="both"/>
            </w:pPr>
          </w:p>
          <w:p w:rsidR="001E31AB" w:rsidRPr="004C2B70" w:rsidRDefault="001E31AB" w:rsidP="004C2B70">
            <w:pPr>
              <w:jc w:val="both"/>
            </w:pPr>
          </w:p>
        </w:tc>
        <w:tc>
          <w:tcPr>
            <w:tcW w:w="3326" w:type="dxa"/>
          </w:tcPr>
          <w:p w:rsidR="001E31AB" w:rsidRPr="004C2B70" w:rsidRDefault="001E31AB" w:rsidP="004C2B70">
            <w:pPr>
              <w:jc w:val="both"/>
            </w:pPr>
            <w:r w:rsidRPr="004C2B70">
              <w:t>Проведение диагностической работы с учащимися.</w:t>
            </w:r>
          </w:p>
        </w:tc>
      </w:tr>
    </w:tbl>
    <w:p w:rsidR="001E31AB" w:rsidRPr="004C2B70" w:rsidRDefault="001E31AB" w:rsidP="004C2B70"/>
    <w:p w:rsidR="001E31AB" w:rsidRPr="004C2B70" w:rsidRDefault="001E31AB" w:rsidP="004C2B70">
      <w:pPr>
        <w:jc w:val="right"/>
      </w:pPr>
    </w:p>
    <w:p w:rsidR="001E31AB" w:rsidRPr="004C2B70" w:rsidRDefault="001E31AB" w:rsidP="004C2B70">
      <w:pPr>
        <w:jc w:val="right"/>
      </w:pPr>
      <w:r w:rsidRPr="004C2B70">
        <w:lastRenderedPageBreak/>
        <w:t>«УТВЕРЖД</w:t>
      </w:r>
      <w:r w:rsidR="00367E19" w:rsidRPr="004C2B70">
        <w:t>АЮ</w:t>
      </w:r>
      <w:r w:rsidRPr="004C2B70">
        <w:t>»</w:t>
      </w:r>
    </w:p>
    <w:p w:rsidR="001E31AB" w:rsidRPr="004C2B70" w:rsidRDefault="001E31AB" w:rsidP="004C2B70">
      <w:pPr>
        <w:jc w:val="right"/>
      </w:pPr>
      <w:r w:rsidRPr="004C2B70">
        <w:t>Директор  МАОУ  Армизонской</w:t>
      </w:r>
    </w:p>
    <w:p w:rsidR="001E31AB" w:rsidRPr="004C2B70" w:rsidRDefault="001E31AB" w:rsidP="004C2B70">
      <w:pPr>
        <w:jc w:val="right"/>
      </w:pP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  <w:t xml:space="preserve">средней  общеобразовательной </w:t>
      </w:r>
    </w:p>
    <w:p w:rsidR="001E31AB" w:rsidRPr="004C2B70" w:rsidRDefault="001E31AB" w:rsidP="004C2B70">
      <w:pPr>
        <w:jc w:val="right"/>
      </w:pP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  <w:t>школы</w:t>
      </w:r>
    </w:p>
    <w:p w:rsidR="001E31AB" w:rsidRPr="004C2B70" w:rsidRDefault="001E31AB" w:rsidP="004C2B70">
      <w:pPr>
        <w:jc w:val="right"/>
      </w:pP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  <w:t xml:space="preserve">  ____________ Л.С. Каканова</w:t>
      </w:r>
    </w:p>
    <w:p w:rsidR="001E31AB" w:rsidRPr="004C2B70" w:rsidRDefault="00861F8C" w:rsidP="004C2B70">
      <w:pPr>
        <w:jc w:val="right"/>
      </w:pP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</w:r>
      <w:r w:rsidRPr="004C2B70">
        <w:tab/>
        <w:t>________________  201</w:t>
      </w:r>
      <w:r w:rsidR="00CE0497">
        <w:t>9</w:t>
      </w:r>
      <w:r w:rsidR="001E31AB" w:rsidRPr="004C2B70">
        <w:t xml:space="preserve"> год.</w:t>
      </w:r>
    </w:p>
    <w:p w:rsidR="001E31AB" w:rsidRPr="004C2B70" w:rsidRDefault="001E31AB" w:rsidP="004C2B70">
      <w:pPr>
        <w:jc w:val="both"/>
        <w:rPr>
          <w:sz w:val="28"/>
          <w:szCs w:val="28"/>
        </w:rPr>
      </w:pPr>
    </w:p>
    <w:p w:rsidR="001E31AB" w:rsidRPr="004C2B70" w:rsidRDefault="001E31AB" w:rsidP="004C2B70">
      <w:pPr>
        <w:jc w:val="center"/>
        <w:rPr>
          <w:b/>
          <w:bCs/>
          <w:sz w:val="28"/>
          <w:szCs w:val="28"/>
        </w:rPr>
      </w:pPr>
    </w:p>
    <w:p w:rsidR="001E31AB" w:rsidRPr="004C2B70" w:rsidRDefault="001E31AB" w:rsidP="004C2B70">
      <w:pPr>
        <w:jc w:val="center"/>
        <w:rPr>
          <w:b/>
          <w:bCs/>
          <w:sz w:val="28"/>
          <w:szCs w:val="28"/>
        </w:rPr>
      </w:pPr>
      <w:r w:rsidRPr="004C2B70">
        <w:rPr>
          <w:b/>
          <w:bCs/>
          <w:sz w:val="28"/>
          <w:szCs w:val="28"/>
        </w:rPr>
        <w:t>График выездных дней</w:t>
      </w:r>
    </w:p>
    <w:p w:rsidR="001E31AB" w:rsidRPr="004C2B70" w:rsidRDefault="001E31AB" w:rsidP="004C2B70">
      <w:pPr>
        <w:jc w:val="center"/>
        <w:rPr>
          <w:b/>
          <w:bCs/>
          <w:sz w:val="28"/>
          <w:szCs w:val="28"/>
        </w:rPr>
      </w:pPr>
      <w:r w:rsidRPr="004C2B70">
        <w:rPr>
          <w:b/>
          <w:bCs/>
          <w:sz w:val="28"/>
          <w:szCs w:val="28"/>
        </w:rPr>
        <w:t>социально-психологической службы</w:t>
      </w:r>
    </w:p>
    <w:p w:rsidR="001E31AB" w:rsidRPr="004C2B70" w:rsidRDefault="00CE0497" w:rsidP="004C2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</w:t>
      </w:r>
      <w:r w:rsidR="001E31AB" w:rsidRPr="004C2B70">
        <w:rPr>
          <w:b/>
          <w:bCs/>
          <w:sz w:val="28"/>
          <w:szCs w:val="28"/>
        </w:rPr>
        <w:t xml:space="preserve"> учебный год.</w:t>
      </w:r>
    </w:p>
    <w:p w:rsidR="001E31AB" w:rsidRPr="004C2B70" w:rsidRDefault="001E31AB" w:rsidP="004C2B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7"/>
        <w:gridCol w:w="5760"/>
        <w:gridCol w:w="4860"/>
      </w:tblGrid>
      <w:tr w:rsidR="001E31AB" w:rsidRPr="004C2B70" w:rsidTr="007F0513">
        <w:trPr>
          <w:trHeight w:val="750"/>
        </w:trPr>
        <w:tc>
          <w:tcPr>
            <w:tcW w:w="3807" w:type="dxa"/>
          </w:tcPr>
          <w:p w:rsidR="001E31AB" w:rsidRPr="004C2B70" w:rsidRDefault="001E31AB" w:rsidP="004C2B70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70">
              <w:rPr>
                <w:b/>
                <w:bCs/>
                <w:sz w:val="28"/>
                <w:szCs w:val="28"/>
              </w:rPr>
              <w:t>Образовательные учреждения сети</w:t>
            </w:r>
          </w:p>
        </w:tc>
        <w:tc>
          <w:tcPr>
            <w:tcW w:w="5760" w:type="dxa"/>
          </w:tcPr>
          <w:p w:rsidR="001E31AB" w:rsidRPr="004C2B70" w:rsidRDefault="001E31AB" w:rsidP="004C2B70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70">
              <w:rPr>
                <w:b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4860" w:type="dxa"/>
          </w:tcPr>
          <w:p w:rsidR="001E31AB" w:rsidRPr="004C2B70" w:rsidRDefault="001E31AB" w:rsidP="004C2B70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70">
              <w:rPr>
                <w:b/>
                <w:bCs/>
                <w:sz w:val="28"/>
                <w:szCs w:val="28"/>
              </w:rPr>
              <w:t>Психолог</w:t>
            </w:r>
          </w:p>
        </w:tc>
      </w:tr>
      <w:tr w:rsidR="001E31AB" w:rsidRPr="004C2B70" w:rsidTr="007F0513">
        <w:trPr>
          <w:trHeight w:val="1150"/>
        </w:trPr>
        <w:tc>
          <w:tcPr>
            <w:tcW w:w="3807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Структурное подразделение МАОУ Армизонской СОШ Орловская средняя  общеобразовательная школа</w:t>
            </w:r>
          </w:p>
        </w:tc>
        <w:tc>
          <w:tcPr>
            <w:tcW w:w="5760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Каждый 1-й понедельник месяца.</w:t>
            </w:r>
          </w:p>
        </w:tc>
        <w:tc>
          <w:tcPr>
            <w:tcW w:w="4860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Каждый 1-й четверг месяца.</w:t>
            </w:r>
          </w:p>
        </w:tc>
      </w:tr>
      <w:tr w:rsidR="001E31AB" w:rsidRPr="004C2B70" w:rsidTr="007F0513">
        <w:trPr>
          <w:trHeight w:val="1172"/>
        </w:trPr>
        <w:tc>
          <w:tcPr>
            <w:tcW w:w="3807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Структурное подразделение МАОУ Армизонской СОШ Калмакская средняя общеобразовательная школа</w:t>
            </w:r>
          </w:p>
        </w:tc>
        <w:tc>
          <w:tcPr>
            <w:tcW w:w="5760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Каждый 2-й понедельник месяца.</w:t>
            </w:r>
          </w:p>
        </w:tc>
        <w:tc>
          <w:tcPr>
            <w:tcW w:w="4860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Каждый 2-й четверг месяца.</w:t>
            </w:r>
          </w:p>
        </w:tc>
      </w:tr>
      <w:tr w:rsidR="001E31AB" w:rsidRPr="004C2B70" w:rsidTr="007F0513">
        <w:trPr>
          <w:trHeight w:val="1208"/>
        </w:trPr>
        <w:tc>
          <w:tcPr>
            <w:tcW w:w="3807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Структурное подразделение МАОУ Армизонской СОШ Красноорловская основная общеобразовательная школа</w:t>
            </w:r>
          </w:p>
        </w:tc>
        <w:tc>
          <w:tcPr>
            <w:tcW w:w="5760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Каждый 3-й понедельник месяца.</w:t>
            </w:r>
          </w:p>
        </w:tc>
        <w:tc>
          <w:tcPr>
            <w:tcW w:w="4860" w:type="dxa"/>
            <w:vAlign w:val="center"/>
          </w:tcPr>
          <w:p w:rsidR="001E31AB" w:rsidRPr="004C2B70" w:rsidRDefault="001E31AB" w:rsidP="004C2B70">
            <w:pPr>
              <w:rPr>
                <w:sz w:val="28"/>
                <w:szCs w:val="28"/>
              </w:rPr>
            </w:pPr>
            <w:r w:rsidRPr="004C2B70">
              <w:rPr>
                <w:sz w:val="28"/>
                <w:szCs w:val="28"/>
              </w:rPr>
              <w:t>Каждый 3-й четверг месяца.</w:t>
            </w:r>
          </w:p>
        </w:tc>
      </w:tr>
    </w:tbl>
    <w:p w:rsidR="001E31AB" w:rsidRPr="004C2B70" w:rsidRDefault="001E31AB" w:rsidP="004C2B70"/>
    <w:p w:rsidR="00791238" w:rsidRPr="004C2B70" w:rsidRDefault="00791238" w:rsidP="004C2B70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sectPr w:rsidR="00791238" w:rsidRPr="004C2B70" w:rsidSect="001E31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20"/>
    <w:multiLevelType w:val="hybridMultilevel"/>
    <w:tmpl w:val="F204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24C"/>
    <w:multiLevelType w:val="hybridMultilevel"/>
    <w:tmpl w:val="4C7A6EAC"/>
    <w:lvl w:ilvl="0" w:tplc="60C24AB0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421BC0"/>
    <w:multiLevelType w:val="hybridMultilevel"/>
    <w:tmpl w:val="92C4E18A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330A"/>
    <w:multiLevelType w:val="hybridMultilevel"/>
    <w:tmpl w:val="954046E2"/>
    <w:lvl w:ilvl="0" w:tplc="83B4F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D513E"/>
    <w:multiLevelType w:val="hybridMultilevel"/>
    <w:tmpl w:val="F6969752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3301F"/>
    <w:multiLevelType w:val="hybridMultilevel"/>
    <w:tmpl w:val="D6E6D7B2"/>
    <w:lvl w:ilvl="0" w:tplc="60C24A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4252E"/>
    <w:multiLevelType w:val="hybridMultilevel"/>
    <w:tmpl w:val="441689CA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F7F45"/>
    <w:multiLevelType w:val="hybridMultilevel"/>
    <w:tmpl w:val="583EB8E8"/>
    <w:lvl w:ilvl="0" w:tplc="874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6785C"/>
    <w:multiLevelType w:val="hybridMultilevel"/>
    <w:tmpl w:val="29C4C3E2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0D22"/>
    <w:multiLevelType w:val="hybridMultilevel"/>
    <w:tmpl w:val="0C5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C2F70"/>
    <w:multiLevelType w:val="hybridMultilevel"/>
    <w:tmpl w:val="86D296A2"/>
    <w:lvl w:ilvl="0" w:tplc="48D43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164AA"/>
    <w:multiLevelType w:val="hybridMultilevel"/>
    <w:tmpl w:val="F126CCEA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E5F62"/>
    <w:multiLevelType w:val="hybridMultilevel"/>
    <w:tmpl w:val="0B1A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22C6E"/>
    <w:multiLevelType w:val="hybridMultilevel"/>
    <w:tmpl w:val="461C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139CB"/>
    <w:multiLevelType w:val="hybridMultilevel"/>
    <w:tmpl w:val="4852F1A8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87158"/>
    <w:multiLevelType w:val="hybridMultilevel"/>
    <w:tmpl w:val="35E4C1BE"/>
    <w:lvl w:ilvl="0" w:tplc="60C24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2"/>
  </w:num>
  <w:num w:numId="19">
    <w:abstractNumId w:val="0"/>
  </w:num>
  <w:num w:numId="20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"/>
  </w:num>
  <w:num w:numId="23">
    <w:abstractNumId w:val="14"/>
  </w:num>
  <w:num w:numId="24">
    <w:abstractNumId w:val="6"/>
  </w:num>
  <w:num w:numId="25">
    <w:abstractNumId w:val="4"/>
  </w:num>
  <w:num w:numId="26">
    <w:abstractNumId w:val="2"/>
  </w:num>
  <w:num w:numId="27">
    <w:abstractNumId w:val="3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D9B"/>
    <w:rsid w:val="0002558B"/>
    <w:rsid w:val="00054CAF"/>
    <w:rsid w:val="000940D7"/>
    <w:rsid w:val="000D62F2"/>
    <w:rsid w:val="000E42B5"/>
    <w:rsid w:val="000E4FCD"/>
    <w:rsid w:val="0010515D"/>
    <w:rsid w:val="00120146"/>
    <w:rsid w:val="00162C87"/>
    <w:rsid w:val="001709AD"/>
    <w:rsid w:val="001D5FAD"/>
    <w:rsid w:val="001E31AB"/>
    <w:rsid w:val="0021521F"/>
    <w:rsid w:val="002C7FC4"/>
    <w:rsid w:val="002D706B"/>
    <w:rsid w:val="00367E19"/>
    <w:rsid w:val="00373BCB"/>
    <w:rsid w:val="00376C7F"/>
    <w:rsid w:val="004445F6"/>
    <w:rsid w:val="00465771"/>
    <w:rsid w:val="00490B19"/>
    <w:rsid w:val="004C2B70"/>
    <w:rsid w:val="004D2057"/>
    <w:rsid w:val="004E3871"/>
    <w:rsid w:val="004F3E6C"/>
    <w:rsid w:val="005310C8"/>
    <w:rsid w:val="005B2E37"/>
    <w:rsid w:val="00616470"/>
    <w:rsid w:val="00657B0B"/>
    <w:rsid w:val="006A78E7"/>
    <w:rsid w:val="00791238"/>
    <w:rsid w:val="007B552F"/>
    <w:rsid w:val="007F0513"/>
    <w:rsid w:val="00820FEB"/>
    <w:rsid w:val="00861F8C"/>
    <w:rsid w:val="008659FC"/>
    <w:rsid w:val="008D4B7A"/>
    <w:rsid w:val="008E13B4"/>
    <w:rsid w:val="0094061B"/>
    <w:rsid w:val="009519AC"/>
    <w:rsid w:val="00985902"/>
    <w:rsid w:val="00A34892"/>
    <w:rsid w:val="00A36F70"/>
    <w:rsid w:val="00AC4D9B"/>
    <w:rsid w:val="00AD7737"/>
    <w:rsid w:val="00B2010C"/>
    <w:rsid w:val="00B24501"/>
    <w:rsid w:val="00B9216F"/>
    <w:rsid w:val="00CE0497"/>
    <w:rsid w:val="00CF30FB"/>
    <w:rsid w:val="00CF609F"/>
    <w:rsid w:val="00D31EFB"/>
    <w:rsid w:val="00E20FAE"/>
    <w:rsid w:val="00E81C77"/>
    <w:rsid w:val="00EE4071"/>
    <w:rsid w:val="00F30A2C"/>
    <w:rsid w:val="00F6767B"/>
    <w:rsid w:val="00F75D0E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D9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C4D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4D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C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0F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0FE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D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91238"/>
  </w:style>
  <w:style w:type="numbering" w:customStyle="1" w:styleId="110">
    <w:name w:val="Нет списка11"/>
    <w:next w:val="a2"/>
    <w:uiPriority w:val="99"/>
    <w:semiHidden/>
    <w:unhideWhenUsed/>
    <w:rsid w:val="00791238"/>
  </w:style>
  <w:style w:type="paragraph" w:styleId="a6">
    <w:name w:val="Balloon Text"/>
    <w:basedOn w:val="a"/>
    <w:link w:val="a7"/>
    <w:uiPriority w:val="99"/>
    <w:semiHidden/>
    <w:unhideWhenUsed/>
    <w:rsid w:val="00791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1"/>
    <w:uiPriority w:val="59"/>
    <w:rsid w:val="00E20F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2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D9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C4D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4D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C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4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0F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0FE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D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91238"/>
  </w:style>
  <w:style w:type="numbering" w:customStyle="1" w:styleId="110">
    <w:name w:val="Нет списка11"/>
    <w:next w:val="a2"/>
    <w:uiPriority w:val="99"/>
    <w:semiHidden/>
    <w:unhideWhenUsed/>
    <w:rsid w:val="00791238"/>
  </w:style>
  <w:style w:type="paragraph" w:styleId="a6">
    <w:name w:val="Balloon Text"/>
    <w:basedOn w:val="a"/>
    <w:link w:val="a7"/>
    <w:uiPriority w:val="99"/>
    <w:semiHidden/>
    <w:unhideWhenUsed/>
    <w:rsid w:val="00791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1"/>
    <w:uiPriority w:val="59"/>
    <w:rsid w:val="00E20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2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27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49</cp:revision>
  <cp:lastPrinted>2019-09-05T03:14:00Z</cp:lastPrinted>
  <dcterms:created xsi:type="dcterms:W3CDTF">2016-06-24T07:54:00Z</dcterms:created>
  <dcterms:modified xsi:type="dcterms:W3CDTF">2019-10-08T06:30:00Z</dcterms:modified>
</cp:coreProperties>
</file>